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8CC" w:rsidRPr="00D458CC" w:rsidRDefault="00D458CC" w:rsidP="00D4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D458CC">
        <w:rPr>
          <w:rFonts w:ascii="Times New Roman" w:hAnsi="Times New Roman" w:cs="Times New Roman"/>
          <w:color w:val="000000"/>
          <w:sz w:val="24"/>
          <w:szCs w:val="24"/>
        </w:rPr>
        <w:tab/>
        <w:t>ALLA CCIAA DI BRINDISI</w:t>
      </w:r>
    </w:p>
    <w:p w:rsidR="00D458CC" w:rsidRPr="00D458CC" w:rsidRDefault="00D458CC" w:rsidP="00D4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5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5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5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5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5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5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58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58CC">
        <w:rPr>
          <w:rFonts w:ascii="Times New Roman" w:hAnsi="Times New Roman" w:cs="Times New Roman"/>
          <w:color w:val="000000"/>
          <w:sz w:val="24"/>
          <w:szCs w:val="24"/>
        </w:rPr>
        <w:tab/>
        <w:t>UFFICIO COMMERCIO ESTERO</w:t>
      </w:r>
    </w:p>
    <w:p w:rsidR="00D458CC" w:rsidRPr="00D458CC" w:rsidRDefault="00D458CC" w:rsidP="00D4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58CC" w:rsidRPr="00D458CC" w:rsidRDefault="00D458CC" w:rsidP="00D4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58CC" w:rsidRPr="00D458CC" w:rsidRDefault="00D458CC" w:rsidP="00D4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58CC" w:rsidRPr="00D458CC" w:rsidRDefault="00D458CC" w:rsidP="00D4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58CC" w:rsidRDefault="00D458CC" w:rsidP="00D45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8CC">
        <w:rPr>
          <w:rFonts w:ascii="Times New Roman" w:hAnsi="Times New Roman" w:cs="Times New Roman"/>
          <w:color w:val="000000"/>
          <w:sz w:val="24"/>
          <w:szCs w:val="24"/>
        </w:rPr>
        <w:t>IL/LA SOTTOSCRITTO/A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="00A93534" w:rsidRPr="00A93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3534" w:rsidRPr="00D458CC">
        <w:rPr>
          <w:rFonts w:ascii="Times New Roman" w:hAnsi="Times New Roman" w:cs="Times New Roman"/>
          <w:color w:val="000000"/>
          <w:sz w:val="24"/>
          <w:szCs w:val="24"/>
        </w:rPr>
        <w:t xml:space="preserve">nato a </w:t>
      </w:r>
      <w:r w:rsidR="00A9353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A93534" w:rsidRPr="00D458CC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A9353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in qualità di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legale rappresentante della _____________________ n. </w:t>
      </w:r>
      <w:r w:rsidR="00F00ECA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ea__________</w:t>
      </w:r>
    </w:p>
    <w:p w:rsidR="00D458CC" w:rsidRDefault="00D458CC" w:rsidP="00D4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58CC" w:rsidRDefault="00DD2F76" w:rsidP="00D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2F76">
        <w:rPr>
          <w:rFonts w:ascii="Times New Roman" w:hAnsi="Times New Roman" w:cs="Times New Roman"/>
          <w:b/>
          <w:color w:val="000000"/>
          <w:sz w:val="24"/>
          <w:szCs w:val="24"/>
        </w:rPr>
        <w:t>CHIEDE</w:t>
      </w:r>
    </w:p>
    <w:p w:rsidR="00DD2F76" w:rsidRDefault="00DD2F76" w:rsidP="00DD2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rilascio di n.___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Anexo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IX </w:t>
      </w:r>
    </w:p>
    <w:p w:rsidR="00DD2F76" w:rsidRPr="00DD2F76" w:rsidRDefault="00DD2F76" w:rsidP="00DD2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2F76" w:rsidRPr="00DD2F76" w:rsidRDefault="00DD2F76" w:rsidP="00D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D2F76">
        <w:rPr>
          <w:rFonts w:ascii="Times New Roman" w:hAnsi="Times New Roman" w:cs="Times New Roman"/>
          <w:color w:val="000000"/>
          <w:sz w:val="24"/>
          <w:szCs w:val="24"/>
          <w:u w:val="single"/>
        </w:rPr>
        <w:t>consapevole delle sanzioni penali, nel caso di dichiarazioni non veritiere, di formazione o uso di atti falsi, richiamate dall’art. 76 del D.P.R. 445 del 28 dicembre 2000</w:t>
      </w:r>
    </w:p>
    <w:p w:rsidR="00DD2F76" w:rsidRPr="00DD2F76" w:rsidRDefault="00DD2F76" w:rsidP="00D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458CC" w:rsidRDefault="00D458CC" w:rsidP="00D45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5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D458CC" w:rsidRDefault="00D458CC" w:rsidP="00D4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58CC" w:rsidRPr="00D458CC" w:rsidRDefault="00D458CC" w:rsidP="00D45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8CC">
        <w:rPr>
          <w:rFonts w:ascii="Times New Roman" w:hAnsi="Times New Roman" w:cs="Times New Roman"/>
          <w:color w:val="000000"/>
          <w:sz w:val="24"/>
          <w:szCs w:val="24"/>
        </w:rPr>
        <w:t>(ai sensi degli art. 46 e 47 del Decreto del Presidente delle Repubblica 28 dicembre 2000 n. 445)</w:t>
      </w:r>
    </w:p>
    <w:p w:rsidR="00A93534" w:rsidRDefault="00A93534" w:rsidP="00D45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3534" w:rsidRDefault="00A93534" w:rsidP="00D45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58CC" w:rsidRDefault="00D458CC" w:rsidP="00D45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5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 lo stabilimento di produzione o di imbottigliamento specificato nell'</w:t>
      </w:r>
      <w:proofErr w:type="spellStart"/>
      <w:r w:rsidRPr="00D45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</w:t>
      </w:r>
      <w:proofErr w:type="spellEnd"/>
      <w:r w:rsidRPr="00D45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IX presentato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5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svolge le attività di produzione o imbottigliamento o entrambi in Italia e i prodotti indicati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5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soddisfano gli standard nazionali di qualità e identità e sono idonei al consumo sul mercato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5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458CC" w:rsidRPr="00DD2F76" w:rsidRDefault="00DD2F76" w:rsidP="00D45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2F76">
        <w:rPr>
          <w:rFonts w:ascii="Times New Roman" w:hAnsi="Times New Roman" w:cs="Times New Roman"/>
          <w:bCs/>
          <w:color w:val="000000"/>
          <w:sz w:val="24"/>
          <w:szCs w:val="24"/>
        </w:rPr>
        <w:t>In fede</w:t>
      </w:r>
    </w:p>
    <w:p w:rsidR="00D458CC" w:rsidRDefault="00D458CC" w:rsidP="00D45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58CC" w:rsidRPr="00D458CC" w:rsidRDefault="00D458CC" w:rsidP="00D45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58CC" w:rsidRDefault="00D458CC" w:rsidP="00D4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58CC">
        <w:rPr>
          <w:rFonts w:ascii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D458CC">
        <w:rPr>
          <w:rFonts w:ascii="Times New Roman" w:hAnsi="Times New Roman" w:cs="Times New Roman"/>
          <w:color w:val="000000"/>
          <w:sz w:val="24"/>
          <w:szCs w:val="24"/>
        </w:rPr>
        <w:t>IL/LA DICHIARANTE</w:t>
      </w:r>
    </w:p>
    <w:p w:rsidR="00D458CC" w:rsidRDefault="00D458CC" w:rsidP="00D4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58CC" w:rsidRDefault="00D458CC" w:rsidP="00D4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3534" w:rsidRDefault="00A93534" w:rsidP="00D4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3534" w:rsidRDefault="00DD2F76" w:rsidP="00D4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Allega</w:t>
      </w:r>
    </w:p>
    <w:p w:rsidR="00DD2F76" w:rsidRDefault="00DD2F76" w:rsidP="00DD2F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Copia del certificato del laboratorio di analisi accreditato</w:t>
      </w:r>
    </w:p>
    <w:p w:rsidR="00DD2F76" w:rsidRDefault="00DD2F76" w:rsidP="00DD2F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N.______copie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fatture di vendita in Italia o in UE del medesimo prodotto</w:t>
      </w:r>
    </w:p>
    <w:p w:rsidR="00C130DA" w:rsidRPr="008856A9" w:rsidRDefault="00C130DA" w:rsidP="0088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3534" w:rsidRDefault="00A93534" w:rsidP="00D4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3534" w:rsidRPr="00D458CC" w:rsidRDefault="00A93534" w:rsidP="00D4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58CC" w:rsidRPr="00D458CC" w:rsidRDefault="00D458CC" w:rsidP="00D4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58C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D458CC" w:rsidRPr="00D458CC" w:rsidRDefault="00D458CC" w:rsidP="002C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5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INFORMATIVA PER IL TRATTAMENTO DEI DATI PERSONALI AI SENSI DEL REGOLAMENTO UE 679/2016</w:t>
      </w:r>
    </w:p>
    <w:p w:rsidR="00170BBE" w:rsidRDefault="00D458CC" w:rsidP="00170BBE">
      <w:pPr>
        <w:autoSpaceDE w:val="0"/>
        <w:autoSpaceDN w:val="0"/>
        <w:adjustRightInd w:val="0"/>
        <w:spacing w:after="0" w:line="240" w:lineRule="auto"/>
        <w:jc w:val="both"/>
      </w:pPr>
      <w:r w:rsidRPr="00D458CC">
        <w:rPr>
          <w:rFonts w:ascii="Times New Roman" w:hAnsi="Times New Roman" w:cs="Times New Roman"/>
          <w:color w:val="000000"/>
          <w:sz w:val="24"/>
          <w:szCs w:val="24"/>
        </w:rPr>
        <w:t xml:space="preserve">Ai sensi </w:t>
      </w:r>
      <w:proofErr w:type="gramStart"/>
      <w:r w:rsidRPr="00D458CC">
        <w:rPr>
          <w:rFonts w:ascii="Times New Roman" w:hAnsi="Times New Roman" w:cs="Times New Roman"/>
          <w:color w:val="000000"/>
          <w:sz w:val="24"/>
          <w:szCs w:val="24"/>
        </w:rPr>
        <w:t>dell’ art.</w:t>
      </w:r>
      <w:proofErr w:type="gramEnd"/>
      <w:r w:rsidRPr="00D458CC">
        <w:rPr>
          <w:rFonts w:ascii="Times New Roman" w:hAnsi="Times New Roman" w:cs="Times New Roman"/>
          <w:color w:val="000000"/>
          <w:sz w:val="24"/>
          <w:szCs w:val="24"/>
        </w:rPr>
        <w:t xml:space="preserve"> 13 del Regolamento UE 679/2016, la sottoscrizione della presente istanza costituisce consenso al trattamento, alla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8CC">
        <w:rPr>
          <w:rFonts w:ascii="Times New Roman" w:hAnsi="Times New Roman" w:cs="Times New Roman"/>
          <w:color w:val="000000"/>
          <w:sz w:val="24"/>
          <w:szCs w:val="24"/>
        </w:rPr>
        <w:t xml:space="preserve">diffusione ed all’inserimento dei dati raccolti nell’archivio della Camera di Commercio di </w:t>
      </w:r>
      <w:r>
        <w:rPr>
          <w:rFonts w:ascii="Times New Roman" w:hAnsi="Times New Roman" w:cs="Times New Roman"/>
          <w:color w:val="000000"/>
          <w:sz w:val="24"/>
          <w:szCs w:val="24"/>
        </w:rPr>
        <w:t>Brindisi</w:t>
      </w:r>
      <w:r w:rsidRPr="00D458CC">
        <w:rPr>
          <w:rFonts w:ascii="Times New Roman" w:hAnsi="Times New Roman" w:cs="Times New Roman"/>
          <w:color w:val="000000"/>
          <w:sz w:val="24"/>
          <w:szCs w:val="24"/>
        </w:rPr>
        <w:t>, esclusivamente nell’ambito del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8CC">
        <w:rPr>
          <w:rFonts w:ascii="Times New Roman" w:hAnsi="Times New Roman" w:cs="Times New Roman"/>
          <w:color w:val="000000"/>
          <w:sz w:val="24"/>
          <w:szCs w:val="24"/>
        </w:rPr>
        <w:t>procedimento per il quale la presente dichiarazione viene resa. Il sottoscritto dichiara di aver preso visione e di accettare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8CC">
        <w:rPr>
          <w:rFonts w:ascii="Times New Roman" w:hAnsi="Times New Roman" w:cs="Times New Roman"/>
          <w:color w:val="000000"/>
          <w:sz w:val="24"/>
          <w:szCs w:val="24"/>
        </w:rPr>
        <w:t xml:space="preserve">l’informativa sulla Privacy disponibile sul sito camerale al link </w:t>
      </w:r>
      <w:r w:rsidR="000D2980" w:rsidRPr="000D2980">
        <w:t xml:space="preserve"> </w:t>
      </w:r>
      <w:hyperlink r:id="rId7" w:history="1">
        <w:r w:rsidR="00216CDB" w:rsidRPr="007B348E">
          <w:rPr>
            <w:rStyle w:val="Collegamentoipertestuale"/>
          </w:rPr>
          <w:t>https://www.br.camcom.it/sites/default/files/contenuto_redazione/informativa_estero_3_-_copia.docx</w:t>
        </w:r>
      </w:hyperlink>
    </w:p>
    <w:p w:rsidR="00216CDB" w:rsidRPr="00D458CC" w:rsidRDefault="00216CDB" w:rsidP="0017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170BBE" w:rsidRDefault="00170BBE" w:rsidP="00170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58CC">
        <w:rPr>
          <w:rFonts w:ascii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D458CC">
        <w:rPr>
          <w:rFonts w:ascii="Times New Roman" w:hAnsi="Times New Roman" w:cs="Times New Roman"/>
          <w:color w:val="000000"/>
          <w:sz w:val="24"/>
          <w:szCs w:val="24"/>
        </w:rPr>
        <w:t>IL/LA DICHIARANTE</w:t>
      </w:r>
    </w:p>
    <w:p w:rsidR="00170BBE" w:rsidRPr="00D458CC" w:rsidRDefault="00170BBE" w:rsidP="002C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1"/>
          <w:sz w:val="24"/>
          <w:szCs w:val="24"/>
        </w:rPr>
      </w:pPr>
    </w:p>
    <w:sectPr w:rsidR="00170BBE" w:rsidRPr="00D458CC" w:rsidSect="002E021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0DC" w:rsidRDefault="00D660DC" w:rsidP="00170BBE">
      <w:pPr>
        <w:spacing w:after="0" w:line="240" w:lineRule="auto"/>
      </w:pPr>
      <w:r>
        <w:separator/>
      </w:r>
    </w:p>
  </w:endnote>
  <w:endnote w:type="continuationSeparator" w:id="0">
    <w:p w:rsidR="00D660DC" w:rsidRDefault="00D660DC" w:rsidP="0017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0DC" w:rsidRDefault="00D660DC" w:rsidP="00170BBE">
      <w:pPr>
        <w:spacing w:after="0" w:line="240" w:lineRule="auto"/>
      </w:pPr>
      <w:r>
        <w:separator/>
      </w:r>
    </w:p>
  </w:footnote>
  <w:footnote w:type="continuationSeparator" w:id="0">
    <w:p w:rsidR="00D660DC" w:rsidRDefault="00D660DC" w:rsidP="0017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BBE" w:rsidRDefault="00170BBE" w:rsidP="00170BBE">
    <w:pPr>
      <w:pStyle w:val="Intestazione"/>
      <w:jc w:val="center"/>
    </w:pPr>
    <w:r>
      <w:t>CARTA INTESTATA IMPRESA RICHIEDENTE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64C5"/>
    <w:multiLevelType w:val="hybridMultilevel"/>
    <w:tmpl w:val="5156D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CC"/>
    <w:rsid w:val="00021E7C"/>
    <w:rsid w:val="000A7E64"/>
    <w:rsid w:val="000D2980"/>
    <w:rsid w:val="00170BBE"/>
    <w:rsid w:val="00216CDB"/>
    <w:rsid w:val="002C604B"/>
    <w:rsid w:val="002E0214"/>
    <w:rsid w:val="004509E1"/>
    <w:rsid w:val="004B4365"/>
    <w:rsid w:val="00610B60"/>
    <w:rsid w:val="0066317B"/>
    <w:rsid w:val="007B4792"/>
    <w:rsid w:val="007F39E7"/>
    <w:rsid w:val="008856A9"/>
    <w:rsid w:val="00A93534"/>
    <w:rsid w:val="00B247EB"/>
    <w:rsid w:val="00C130DA"/>
    <w:rsid w:val="00D458CC"/>
    <w:rsid w:val="00D660DC"/>
    <w:rsid w:val="00D827C1"/>
    <w:rsid w:val="00D96E9C"/>
    <w:rsid w:val="00DA2A64"/>
    <w:rsid w:val="00DD2F76"/>
    <w:rsid w:val="00DF22C9"/>
    <w:rsid w:val="00ED5543"/>
    <w:rsid w:val="00F0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AC19"/>
  <w15:docId w15:val="{722B6EB7-B0B4-4089-9A72-3B08435A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317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317B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0BB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7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BBE"/>
  </w:style>
  <w:style w:type="paragraph" w:styleId="Pidipagina">
    <w:name w:val="footer"/>
    <w:basedOn w:val="Normale"/>
    <w:link w:val="PidipaginaCarattere"/>
    <w:uiPriority w:val="99"/>
    <w:unhideWhenUsed/>
    <w:rsid w:val="0017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BBE"/>
  </w:style>
  <w:style w:type="paragraph" w:styleId="Paragrafoelenco">
    <w:name w:val="List Paragraph"/>
    <w:basedOn w:val="Normale"/>
    <w:uiPriority w:val="34"/>
    <w:qFormat/>
    <w:rsid w:val="00DD2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r.camcom.it/sites/default/files/contenuto_redazione/informativa_estero_3_-_copi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cbr0091</dc:creator>
  <cp:lastModifiedBy>mariella.palmieri</cp:lastModifiedBy>
  <cp:revision>13</cp:revision>
  <cp:lastPrinted>2019-10-18T07:44:00Z</cp:lastPrinted>
  <dcterms:created xsi:type="dcterms:W3CDTF">2022-02-28T10:14:00Z</dcterms:created>
  <dcterms:modified xsi:type="dcterms:W3CDTF">2023-03-06T09:42:00Z</dcterms:modified>
</cp:coreProperties>
</file>