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905" w:rsidRPr="00985A69" w:rsidRDefault="00AC340A" w:rsidP="00E02933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MODULO DI ADESIONE AL SERVIZIO DI</w:t>
      </w:r>
    </w:p>
    <w:p w:rsidR="00707905" w:rsidRPr="00985A69" w:rsidRDefault="00AC340A" w:rsidP="00E02933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STAMPA IN AZIENDA DEI CERTIFICATI DI ORIGINE</w:t>
      </w:r>
    </w:p>
    <w:p w:rsidR="00707905" w:rsidRPr="00985A69" w:rsidRDefault="00707905">
      <w:pPr>
        <w:rPr>
          <w:rFonts w:ascii="Times New Roman" w:hAnsi="Times New Roman" w:cs="Times New Roman"/>
          <w:b/>
          <w:lang w:val="it-IT"/>
        </w:rPr>
      </w:pPr>
    </w:p>
    <w:p w:rsidR="00707905" w:rsidRPr="00985A69" w:rsidRDefault="00AC340A" w:rsidP="00E02933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(con formulario ufficiale)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Il sottoscritto (nome e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cognome) .............................................................................................................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in qualità di legale rappresentante dell’impresa ..............................</w:t>
      </w:r>
      <w:r w:rsidR="00E02933" w:rsidRPr="00985A69">
        <w:rPr>
          <w:rFonts w:ascii="Times New Roman" w:hAnsi="Times New Roman" w:cs="Times New Roman"/>
          <w:lang w:val="it-IT"/>
        </w:rPr>
        <w:t>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</w:t>
      </w:r>
      <w:r w:rsidR="00E02933" w:rsidRPr="00985A69">
        <w:rPr>
          <w:rFonts w:ascii="Times New Roman" w:hAnsi="Times New Roman" w:cs="Times New Roman"/>
          <w:lang w:val="it-IT"/>
        </w:rPr>
        <w:t>.</w:t>
      </w:r>
      <w:r w:rsidRPr="00985A69">
        <w:rPr>
          <w:rFonts w:ascii="Times New Roman" w:hAnsi="Times New Roman" w:cs="Times New Roman"/>
          <w:lang w:val="it-IT"/>
        </w:rPr>
        <w:t>..,</w:t>
      </w:r>
    </w:p>
    <w:p w:rsidR="00707905" w:rsidRPr="00985A69" w:rsidRDefault="00AC340A" w:rsidP="00DF75E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ai fini del rilascio dei certificati di origine tramite la procedura di stampa presso l’azienda e ai sensi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degli artt. 46 e 47 del DPR 445/2000, consapevole delle sanzioni penali previste dall’art. 76 e delle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conseguenze previste dall’art. 75 del medesimo DPR per le ipotesi di falsità in atti e dichiarazioni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mendaci ivi indicate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E02933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DICHIARA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E02933">
      <w:pPr>
        <w:jc w:val="both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di voler aderire al servizio di stampa in azienda dei certificati di origine e di aver preso visione delle</w:t>
      </w:r>
      <w:r w:rsidR="00E02933" w:rsidRPr="00985A69">
        <w:rPr>
          <w:rFonts w:ascii="Times New Roman" w:hAnsi="Times New Roman" w:cs="Times New Roman"/>
          <w:b/>
          <w:lang w:val="it-IT"/>
        </w:rPr>
        <w:t xml:space="preserve"> </w:t>
      </w:r>
      <w:r w:rsidRPr="00985A69">
        <w:rPr>
          <w:rFonts w:ascii="Times New Roman" w:hAnsi="Times New Roman" w:cs="Times New Roman"/>
          <w:b/>
          <w:lang w:val="it-IT"/>
        </w:rPr>
        <w:t>condizioni e degli impegni relativi al servizio e fornisce i contatti necessari:</w:t>
      </w:r>
    </w:p>
    <w:p w:rsidR="00E02933" w:rsidRPr="00985A69" w:rsidRDefault="00E02933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 xml:space="preserve">Ragione sociale </w:t>
      </w:r>
      <w:r w:rsidR="00E02933" w:rsidRPr="00985A69">
        <w:rPr>
          <w:rFonts w:ascii="Times New Roman" w:hAnsi="Times New Roman" w:cs="Times New Roman"/>
          <w:lang w:val="it-IT"/>
        </w:rPr>
        <w:t xml:space="preserve">       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  <w:t>……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Partita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IVA/</w:t>
      </w:r>
      <w:proofErr w:type="spellStart"/>
      <w:r w:rsidRPr="00985A69">
        <w:rPr>
          <w:rFonts w:ascii="Times New Roman" w:hAnsi="Times New Roman" w:cs="Times New Roman"/>
          <w:lang w:val="it-IT"/>
        </w:rPr>
        <w:t>Cod.Fiscale</w:t>
      </w:r>
      <w:proofErr w:type="spellEnd"/>
      <w:r w:rsidRPr="00985A69">
        <w:rPr>
          <w:rFonts w:ascii="Times New Roman" w:hAnsi="Times New Roman" w:cs="Times New Roman"/>
          <w:lang w:val="it-IT"/>
        </w:rPr>
        <w:t xml:space="preserve"> </w:t>
      </w:r>
      <w:r w:rsidR="00E02933" w:rsidRPr="00985A69">
        <w:rPr>
          <w:rFonts w:ascii="Times New Roman" w:hAnsi="Times New Roman" w:cs="Times New Roman"/>
          <w:lang w:val="it-IT"/>
        </w:rPr>
        <w:tab/>
        <w:t>……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Indirizzo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</w:t>
      </w:r>
      <w:r w:rsidR="00E02933" w:rsidRPr="00985A69">
        <w:rPr>
          <w:rFonts w:ascii="Times New Roman" w:hAnsi="Times New Roman" w:cs="Times New Roman"/>
          <w:lang w:val="it-IT"/>
        </w:rPr>
        <w:t>....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 xml:space="preserve">CAP 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............</w:t>
      </w:r>
      <w:r w:rsidR="00E02933" w:rsidRPr="00985A69">
        <w:rPr>
          <w:rFonts w:ascii="Times New Roman" w:hAnsi="Times New Roman" w:cs="Times New Roman"/>
          <w:lang w:val="it-IT"/>
        </w:rPr>
        <w:t>.......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Località/Città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............</w:t>
      </w:r>
      <w:r w:rsidR="00E02933" w:rsidRPr="00985A69">
        <w:rPr>
          <w:rFonts w:ascii="Times New Roman" w:hAnsi="Times New Roman" w:cs="Times New Roman"/>
          <w:lang w:val="it-IT"/>
        </w:rPr>
        <w:t>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Telefono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..............</w:t>
      </w:r>
      <w:r w:rsidR="00E02933" w:rsidRPr="00985A69">
        <w:rPr>
          <w:rFonts w:ascii="Times New Roman" w:hAnsi="Times New Roman" w:cs="Times New Roman"/>
          <w:lang w:val="it-IT"/>
        </w:rPr>
        <w:t>................................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</w:t>
      </w:r>
    </w:p>
    <w:p w:rsidR="00707905" w:rsidRPr="00985A69" w:rsidRDefault="00AC340A" w:rsidP="00DF75E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Mail referente certificati di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origine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Mail per invio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ricevute/fatture</w:t>
      </w:r>
      <w:r w:rsidR="00E02933" w:rsidRPr="00985A69">
        <w:rPr>
          <w:rFonts w:ascii="Times New Roman" w:hAnsi="Times New Roman" w:cs="Times New Roman"/>
          <w:lang w:val="it-IT"/>
        </w:rPr>
        <w:t xml:space="preserve"> </w:t>
      </w:r>
      <w:r w:rsidR="00E02933" w:rsidRPr="00985A69">
        <w:rPr>
          <w:rFonts w:ascii="Times New Roman" w:hAnsi="Times New Roman" w:cs="Times New Roman"/>
          <w:lang w:val="it-IT"/>
        </w:rPr>
        <w:tab/>
        <w:t>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</w:t>
      </w:r>
    </w:p>
    <w:p w:rsidR="00707905" w:rsidRPr="00985A69" w:rsidRDefault="00AC340A" w:rsidP="00DF75E4">
      <w:pPr>
        <w:spacing w:line="360" w:lineRule="auto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 xml:space="preserve">Indirizzo PEC </w:t>
      </w:r>
      <w:r w:rsidR="00E02933" w:rsidRPr="00985A69">
        <w:rPr>
          <w:rFonts w:ascii="Times New Roman" w:hAnsi="Times New Roman" w:cs="Times New Roman"/>
          <w:lang w:val="it-IT"/>
        </w:rPr>
        <w:tab/>
      </w:r>
      <w:r w:rsidR="00E02933" w:rsidRPr="00985A69">
        <w:rPr>
          <w:rFonts w:ascii="Times New Roman" w:hAnsi="Times New Roman" w:cs="Times New Roman"/>
          <w:lang w:val="it-IT"/>
        </w:rPr>
        <w:tab/>
      </w:r>
      <w:r w:rsidRPr="00985A69">
        <w:rPr>
          <w:rFonts w:ascii="Times New Roman" w:hAnsi="Times New Roman" w:cs="Times New Roman"/>
          <w:lang w:val="it-IT"/>
        </w:rPr>
        <w:t>....</w:t>
      </w:r>
      <w:r w:rsidR="00E02933" w:rsidRPr="00985A69">
        <w:rPr>
          <w:rFonts w:ascii="Times New Roman" w:hAnsi="Times New Roman" w:cs="Times New Roman"/>
          <w:lang w:val="it-IT"/>
        </w:rPr>
        <w:t>..................</w:t>
      </w:r>
      <w:r w:rsidRPr="00985A69">
        <w:rPr>
          <w:rFonts w:ascii="Times New Roman" w:hAnsi="Times New Roman" w:cs="Times New Roman"/>
          <w:lang w:val="it-IT"/>
        </w:rPr>
        <w:t>...........................................................................................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E02933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A TALE SCOPO CONFERMA DI TROVARSI NELLE SEGUENTI CONDIZIONI: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a) non è incorsa in violazioni gravi o ripetute della normativa doganale e fiscale, compresa l'assenza</w:t>
      </w:r>
    </w:p>
    <w:p w:rsidR="00707905" w:rsidRPr="00985A69" w:rsidRDefault="00AC340A" w:rsidP="00DF75E4">
      <w:p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di condanne per reati gravi in relazione all'attività economica del richiedente; così come previsto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dall’art. 39 (a) del Regolamento (UE) n° 952/2013;</w:t>
      </w:r>
    </w:p>
    <w:p w:rsidR="00E02933" w:rsidRPr="00985A69" w:rsidRDefault="00E02933" w:rsidP="00DF75E4">
      <w:pPr>
        <w:jc w:val="both"/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b) non ha avuto domande di autorizzazione respinte, né sospensioni o revoche di autorizzazioni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esistenti per AEO – Esportatore Autorizzato, a causa di violazioni delle norme doganali negli ultimi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tre anni;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DICHIARA INOLTRE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che le informazioni contenute nelle istanze presentate alla Camera di Commercio competente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dalla suddetta impresa per i certificati d'origine, le dichiarazioni e i visti a valere all'estero apposte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sui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documenti aziendali sono veri e corretti;</w:t>
      </w:r>
    </w:p>
    <w:p w:rsidR="00707905" w:rsidRPr="00985A69" w:rsidRDefault="00AC340A" w:rsidP="00DF75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di agire in conformità a tutte le norme internazionali, nazionali e dell’Unione europea relative al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rilascio dei certificati d'origine e alla relativa documentazione accompagnatoria, in vigore al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momento della certificazione;</w:t>
      </w:r>
    </w:p>
    <w:p w:rsidR="00707905" w:rsidRPr="00985A69" w:rsidRDefault="00AC340A" w:rsidP="00DF75E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lastRenderedPageBreak/>
        <w:t>di aver preso visione dell’informativa ai sensi dell’art. 13 e dell’art. 14 del regolamento (UE) n.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679/2016 “Regolamento generale sulla protezione dei dati” relativa ai dati forniti per la richiesta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del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Certificato di Origine tramite le funzionalità del servizio Cert’O e per l’inserimento nella Banca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dati nazionale dei certificati di origine (BDN).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E DI IMPEGNARSI A RISPETTARE LE SEGUENTI CONDIZIONI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1) utilizzare/custodire i moduli in bianco ricevuti dalla Camera di commercio e restituire tali moduli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se, inutilizzati, danneggiati o con errori di stampa entro 12 mesi dalla consegna da parte della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Camera di commercio;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2) stampare i certificati di origine esclusivamente sui moduli (versione “originale” e versione “copia”)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rilasciati dalla Camera di commercio;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3) stampare esclusivamente un esemplare in originale e il numero di copie richieste all’atto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dell’istanza di rilascio;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4) utilizzare i moduli (versione “originale” e versione “copia”) del certificato di origine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esclusivamente per i fini preposti, per come indicati nelle disposizioni di rilascio;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5) non cedere a terzi i moduli (versione “originale” e versione “copia”) rilasciati dalla Camera di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commercio;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6) informare tempestivamente la Camera di commercio in merito a: a) smarrimento, b) furto, c)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distruzione, d) mancato utilizzo dei moduli e dei certificati di origine;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7) fornire alla Camera di commercio copia della denuncia alle competenti autorità giudiziarie, per 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casi a) e b) descritti sopra,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8) tenere, se richiesto dalla Camera di commercio, un registro (anche in formato elettronico) presso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l’azienda per annotare: (i) la data di consegna dei moduli e (ii) il numero seriale del certificato;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9) non inserire nel modulo e nel certificato di origine informazioni ulteriori e/o diverse rispetto 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quelle validate dalla Camera di commercio;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10) non alterare il contenuto e/o la forma del modulo e del certificato di origine;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11) comunicare alla Camera di commercio la eventuale sospensione / revoca della certificazione AEO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e dello Status di Esportatore Autorizzato (se ottenuto in precedenza);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12) fornire alla Camera di commercio, con tempestività e in modo esaustivo, le informazioni dalla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stessa richieste con riferimento al corretto utilizzo della procedura di stampa dei certificati presso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l’azienda;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13) adottare tutte le misure necessarie per impedire l’accesso, a soggetti terzi non autorizzati, alla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documentazione inserita nel sistema nonché agli identificativi telematici;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14) utilizzare esclusivamente il sistema telematico autorizzato dalla Camera di commercio per la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sperimentazione della stampa dei certificati in azienda;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15) utilizzare i certificati di origine stampati in azienda soltanto nei rapporti con Autorità doganali,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clienti e Istituti di credito con i quali è stata preventivamente verificata a destino l’accettazione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del documento con firma olografa (non autografa) del funzionario camerale;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16) esonerare la Camera di commercio e il funzionario firmatario da qualsiasi contestazione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relativamente all’utilizzo di certificati di origine stampati in azienda con firma olografa (non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autografa) del funzionario camerale;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17) assumere ogni responsabilità per qualsiasi pretesa o richiesta che possa essere in qualsiasi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momento avanzata contro la Camera di commercio a causa di qualsiasi difetto, omissione o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imprecisione nel contenuto dei certificati o degli altri documenti accompagnatori delle operazioni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di commercio estero;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lastRenderedPageBreak/>
        <w:t>18) fornire alla Camera di commercio, in caso di richieste che derivino da una indagine da parte di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autorità preposte ai controlli (polizia, guardia di finanza, dogane o funzionari che agiscono con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l'autorità giudiziaria di un ordine tribunale), le informazioni oggetto di tali richieste;</w:t>
      </w:r>
    </w:p>
    <w:p w:rsidR="00707905" w:rsidRPr="00985A69" w:rsidRDefault="00AC340A" w:rsidP="00DF75E4">
      <w:pPr>
        <w:spacing w:line="276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19) corrispondere alla Camera di commercio il costo stabilito per il servizio</w:t>
      </w:r>
    </w:p>
    <w:p w:rsidR="00DF75E4" w:rsidRPr="00985A69" w:rsidRDefault="00DF75E4" w:rsidP="00DF75E4">
      <w:pPr>
        <w:jc w:val="center"/>
        <w:rPr>
          <w:rFonts w:ascii="Times New Roman" w:hAnsi="Times New Roman" w:cs="Times New Roman"/>
          <w:b/>
          <w:lang w:val="it-IT"/>
        </w:rPr>
      </w:pPr>
    </w:p>
    <w:p w:rsidR="00707905" w:rsidRPr="00985A69" w:rsidRDefault="00AC340A" w:rsidP="00DF75E4">
      <w:pPr>
        <w:jc w:val="center"/>
        <w:rPr>
          <w:rFonts w:ascii="Times New Roman" w:hAnsi="Times New Roman" w:cs="Times New Roman"/>
          <w:b/>
          <w:lang w:val="it-IT"/>
        </w:rPr>
      </w:pPr>
      <w:r w:rsidRPr="00985A69">
        <w:rPr>
          <w:rFonts w:ascii="Times New Roman" w:hAnsi="Times New Roman" w:cs="Times New Roman"/>
          <w:b/>
          <w:lang w:val="it-IT"/>
        </w:rPr>
        <w:t>INFINE PRENDE ATTO DEL FATTO CHE</w:t>
      </w:r>
    </w:p>
    <w:p w:rsidR="00DF75E4" w:rsidRPr="00985A69" w:rsidRDefault="00DF75E4" w:rsidP="00DF75E4">
      <w:pPr>
        <w:jc w:val="both"/>
        <w:rPr>
          <w:rFonts w:ascii="Times New Roman" w:hAnsi="Times New Roman" w:cs="Times New Roman"/>
          <w:lang w:val="it-IT"/>
        </w:rPr>
      </w:pPr>
    </w:p>
    <w:p w:rsidR="00707905" w:rsidRPr="00985A69" w:rsidRDefault="00AC340A" w:rsidP="00985A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i soggetti riceventi i certificati possono accedere alle relative informazioni anche mediante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 xml:space="preserve">link al portale dedicato </w:t>
      </w:r>
      <w:hyperlink r:id="rId7" w:history="1">
        <w:r w:rsidR="00DF75E4" w:rsidRPr="00985A69">
          <w:rPr>
            <w:rStyle w:val="Collegamentoipertestuale"/>
            <w:rFonts w:ascii="Times New Roman" w:hAnsi="Times New Roman" w:cs="Times New Roman"/>
            <w:lang w:val="it-IT"/>
          </w:rPr>
          <w:t>https://co.camcom.infocamere.it/</w:t>
        </w:r>
      </w:hyperlink>
      <w:r w:rsidRPr="00985A69">
        <w:rPr>
          <w:rFonts w:ascii="Times New Roman" w:hAnsi="Times New Roman" w:cs="Times New Roman"/>
          <w:lang w:val="it-IT"/>
        </w:rPr>
        <w:t>;</w:t>
      </w:r>
    </w:p>
    <w:p w:rsidR="00707905" w:rsidRPr="00985A69" w:rsidRDefault="00AC340A" w:rsidP="00985A6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la singola violazione di ciascuno degli impegni 1), 2), 3), 4), 5), 6), 9), 10), 11) costituisce</w:t>
      </w:r>
      <w:r w:rsidR="00DF75E4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motivo di revoca immediata dell’abilitazione al servizio di stampa dei certificati di origine</w:t>
      </w:r>
      <w:r w:rsidR="00985A69" w:rsidRPr="00985A69">
        <w:rPr>
          <w:rFonts w:ascii="Times New Roman" w:hAnsi="Times New Roman" w:cs="Times New Roman"/>
          <w:lang w:val="it-IT"/>
        </w:rPr>
        <w:t xml:space="preserve"> </w:t>
      </w:r>
      <w:r w:rsidRPr="00985A69">
        <w:rPr>
          <w:rFonts w:ascii="Times New Roman" w:hAnsi="Times New Roman" w:cs="Times New Roman"/>
          <w:lang w:val="it-IT"/>
        </w:rPr>
        <w:t>presso l’azienda.</w:t>
      </w:r>
    </w:p>
    <w:p w:rsidR="00707905" w:rsidRPr="00985A69" w:rsidRDefault="00707905">
      <w:pPr>
        <w:rPr>
          <w:rFonts w:ascii="Times New Roman" w:hAnsi="Times New Roman" w:cs="Times New Roman"/>
          <w:lang w:val="it-IT"/>
        </w:rPr>
      </w:pPr>
    </w:p>
    <w:p w:rsidR="00DF75E4" w:rsidRPr="00985A69" w:rsidRDefault="00DF75E4">
      <w:pPr>
        <w:rPr>
          <w:rFonts w:ascii="Times New Roman" w:hAnsi="Times New Roman" w:cs="Times New Roman"/>
          <w:lang w:val="it-IT"/>
        </w:rPr>
      </w:pPr>
    </w:p>
    <w:p w:rsidR="00DF75E4" w:rsidRPr="00985A69" w:rsidRDefault="00DF75E4">
      <w:pPr>
        <w:rPr>
          <w:rFonts w:ascii="Times New Roman" w:hAnsi="Times New Roman" w:cs="Times New Roman"/>
          <w:lang w:val="it-IT"/>
        </w:rPr>
      </w:pPr>
    </w:p>
    <w:p w:rsidR="00DF75E4" w:rsidRPr="00985A69" w:rsidRDefault="00DF75E4">
      <w:pPr>
        <w:rPr>
          <w:rFonts w:ascii="Times New Roman" w:hAnsi="Times New Roman" w:cs="Times New Roman"/>
          <w:lang w:val="it-IT"/>
        </w:rPr>
      </w:pPr>
    </w:p>
    <w:p w:rsidR="00707905" w:rsidRPr="00985A69" w:rsidRDefault="00AC340A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FIRMATO DIGITALMENTE DA</w:t>
      </w:r>
    </w:p>
    <w:p w:rsidR="00707905" w:rsidRPr="00985A69" w:rsidRDefault="00AC340A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Nome e Cognome</w:t>
      </w:r>
    </w:p>
    <w:p w:rsidR="00707905" w:rsidRPr="00985A69" w:rsidRDefault="00AC340A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del legale rappresentante</w:t>
      </w:r>
      <w:r w:rsidR="0074483B">
        <w:rPr>
          <w:rFonts w:ascii="Times New Roman" w:hAnsi="Times New Roman" w:cs="Times New Roman"/>
          <w:lang w:val="it-IT"/>
        </w:rPr>
        <w:t xml:space="preserve"> firmatario</w:t>
      </w: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Pr="00985A69" w:rsidRDefault="00DF75E4" w:rsidP="00DF75E4">
      <w:pPr>
        <w:ind w:left="4963"/>
        <w:jc w:val="center"/>
        <w:rPr>
          <w:rFonts w:ascii="Times New Roman" w:hAnsi="Times New Roman" w:cs="Times New Roman"/>
          <w:lang w:val="it-IT"/>
        </w:rPr>
      </w:pPr>
    </w:p>
    <w:p w:rsidR="00DF75E4" w:rsidRDefault="00DF75E4" w:rsidP="00DF75E4">
      <w:pPr>
        <w:jc w:val="both"/>
        <w:rPr>
          <w:rFonts w:ascii="Times New Roman" w:hAnsi="Times New Roman" w:cs="Times New Roman"/>
          <w:lang w:val="it-IT"/>
        </w:rPr>
      </w:pPr>
      <w:r w:rsidRPr="00985A69">
        <w:rPr>
          <w:rFonts w:ascii="Times New Roman" w:hAnsi="Times New Roman" w:cs="Times New Roman"/>
          <w:lang w:val="it-IT"/>
        </w:rPr>
        <w:t>INVIARE VIA PEC ALL’INDIRIZZ</w:t>
      </w:r>
      <w:r w:rsidR="0074483B">
        <w:rPr>
          <w:rFonts w:ascii="Times New Roman" w:hAnsi="Times New Roman" w:cs="Times New Roman"/>
          <w:lang w:val="it-IT"/>
        </w:rPr>
        <w:t xml:space="preserve">O </w:t>
      </w:r>
      <w:hyperlink r:id="rId8" w:history="1">
        <w:r w:rsidR="0074483B" w:rsidRPr="00D37442">
          <w:rPr>
            <w:rStyle w:val="Collegamentoipertestuale"/>
            <w:rFonts w:ascii="Times New Roman" w:hAnsi="Times New Roman" w:cs="Times New Roman"/>
            <w:lang w:val="it-IT"/>
          </w:rPr>
          <w:t>cciaa@br.legalmail.camcom.it</w:t>
        </w:r>
      </w:hyperlink>
    </w:p>
    <w:p w:rsidR="0074483B" w:rsidRPr="00985A69" w:rsidRDefault="0074483B" w:rsidP="00DF75E4">
      <w:pPr>
        <w:jc w:val="both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74483B" w:rsidRPr="00985A69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E52" w:rsidRDefault="00E13E52" w:rsidP="00985A69">
      <w:r>
        <w:separator/>
      </w:r>
    </w:p>
  </w:endnote>
  <w:endnote w:type="continuationSeparator" w:id="0">
    <w:p w:rsidR="00E13E52" w:rsidRDefault="00E13E52" w:rsidP="0098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557655"/>
      <w:docPartObj>
        <w:docPartGallery w:val="Page Numbers (Bottom of Page)"/>
        <w:docPartUnique/>
      </w:docPartObj>
    </w:sdtPr>
    <w:sdtEndPr/>
    <w:sdtContent>
      <w:p w:rsidR="00985A69" w:rsidRDefault="00985A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985A69" w:rsidRDefault="00985A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E52" w:rsidRDefault="00E13E52" w:rsidP="00985A69">
      <w:r>
        <w:separator/>
      </w:r>
    </w:p>
  </w:footnote>
  <w:footnote w:type="continuationSeparator" w:id="0">
    <w:p w:rsidR="00E13E52" w:rsidRDefault="00E13E52" w:rsidP="0098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5A66"/>
    <w:multiLevelType w:val="hybridMultilevel"/>
    <w:tmpl w:val="A5EA6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803CC"/>
    <w:multiLevelType w:val="hybridMultilevel"/>
    <w:tmpl w:val="B6242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05"/>
    <w:rsid w:val="00707905"/>
    <w:rsid w:val="0074483B"/>
    <w:rsid w:val="00985A69"/>
    <w:rsid w:val="00AC340A"/>
    <w:rsid w:val="00DF75E4"/>
    <w:rsid w:val="00E02933"/>
    <w:rsid w:val="00E13E52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D83D"/>
  <w15:docId w15:val="{C6E3B1B2-2FEE-44D0-B99B-FCD047C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DF75E4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DF75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5E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85A6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A69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5A6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A6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br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.camcom.infocamer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cbr0091</dc:creator>
  <cp:lastModifiedBy>cbr0091</cp:lastModifiedBy>
  <cp:revision>4</cp:revision>
  <cp:lastPrinted>2021-07-15T12:29:00Z</cp:lastPrinted>
  <dcterms:created xsi:type="dcterms:W3CDTF">2021-07-14T07:38:00Z</dcterms:created>
  <dcterms:modified xsi:type="dcterms:W3CDTF">2021-07-15T12:38:00Z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2021-07-12T12:50:16Z</dcterms:modified>
  <cp:revision>3</cp:revision>
  <dc:subject/>
  <dc:title/>
</cp:coreProperties>
</file>