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AE" w:rsidRPr="00A557EA" w:rsidRDefault="005828AE" w:rsidP="005828AE">
      <w:pPr>
        <w:jc w:val="center"/>
        <w:rPr>
          <w:rFonts w:ascii="Times New Roman" w:hAnsi="Times New Roman"/>
          <w:b/>
          <w:szCs w:val="24"/>
          <w:lang w:val="it-IT"/>
        </w:rPr>
      </w:pPr>
      <w:bookmarkStart w:id="0" w:name="InizioTabella"/>
      <w:bookmarkEnd w:id="0"/>
      <w:r w:rsidRPr="00A557EA">
        <w:rPr>
          <w:rFonts w:ascii="Times New Roman" w:hAnsi="Times New Roman"/>
          <w:b/>
          <w:szCs w:val="24"/>
          <w:lang w:val="it-IT"/>
        </w:rPr>
        <w:t>OBBLIGHI DI PUBBLICAZIONE CONCERNENTI I PROVVEDIMENTI AMMINISTRATIVI (Art .23 D.lgs 33/2013)</w:t>
      </w:r>
    </w:p>
    <w:p w:rsidR="005828AE" w:rsidRPr="00A557EA" w:rsidRDefault="005828AE" w:rsidP="005828AE">
      <w:pPr>
        <w:jc w:val="right"/>
        <w:rPr>
          <w:rFonts w:ascii="Times New Roman" w:hAnsi="Times New Roman"/>
          <w:b/>
          <w:szCs w:val="24"/>
          <w:lang w:val="it-IT"/>
        </w:rPr>
      </w:pPr>
    </w:p>
    <w:p w:rsidR="005828AE" w:rsidRPr="00A557EA" w:rsidRDefault="005828AE" w:rsidP="005828AE">
      <w:pPr>
        <w:jc w:val="center"/>
        <w:rPr>
          <w:rFonts w:ascii="Times New Roman" w:hAnsi="Times New Roman"/>
          <w:szCs w:val="24"/>
          <w:lang w:val="it-IT"/>
        </w:rPr>
      </w:pPr>
      <w:r w:rsidRPr="00A557EA">
        <w:rPr>
          <w:rFonts w:ascii="Times New Roman" w:hAnsi="Times New Roman"/>
          <w:b/>
          <w:szCs w:val="24"/>
          <w:lang w:val="it-IT"/>
        </w:rPr>
        <w:t xml:space="preserve">PROVVEDIMENTI DEL CONSERVATORE </w:t>
      </w:r>
      <w:r w:rsidR="00C77E12">
        <w:rPr>
          <w:rFonts w:ascii="Times New Roman" w:hAnsi="Times New Roman"/>
          <w:b/>
          <w:szCs w:val="24"/>
          <w:lang w:val="it-IT"/>
        </w:rPr>
        <w:t>anno  202</w:t>
      </w:r>
      <w:r w:rsidR="004C2D8B">
        <w:rPr>
          <w:rFonts w:ascii="Times New Roman" w:hAnsi="Times New Roman"/>
          <w:b/>
          <w:szCs w:val="24"/>
          <w:lang w:val="it-IT"/>
        </w:rPr>
        <w:t>1</w:t>
      </w:r>
    </w:p>
    <w:p w:rsidR="005828AE" w:rsidRDefault="005828AE" w:rsidP="005828AE">
      <w:pPr>
        <w:pStyle w:val="Titolo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"/>
        <w:gridCol w:w="1304"/>
        <w:gridCol w:w="2951"/>
        <w:gridCol w:w="3524"/>
        <w:gridCol w:w="3521"/>
        <w:gridCol w:w="3521"/>
      </w:tblGrid>
      <w:tr w:rsidR="005828AE" w:rsidRPr="00706A92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706A92" w:rsidRDefault="005828AE" w:rsidP="005828A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N.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706A92" w:rsidRDefault="005828AE" w:rsidP="005828A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DATA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706A92" w:rsidRDefault="005828AE" w:rsidP="005828A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OGGETTO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706A92" w:rsidRDefault="005828AE" w:rsidP="005828A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CONTENUTO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706A92" w:rsidRDefault="005828AE" w:rsidP="005828A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SPESA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828AE" w:rsidRPr="00706A92" w:rsidRDefault="005828AE" w:rsidP="005828A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DOCUMENTI CONTENUTI FASCICOLO</w:t>
            </w:r>
          </w:p>
        </w:tc>
      </w:tr>
      <w:tr w:rsidR="004C2D8B" w:rsidRPr="00706A92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25/01/2021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B" w:rsidRPr="00706A92" w:rsidRDefault="004C2D8B" w:rsidP="004C2D8B">
            <w:pPr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INIBIZIONE ATTIVITA' DI IMPIANTISTICA AI SENSI DEL DM 37/08 </w:t>
            </w:r>
            <w:proofErr w:type="spellStart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DELl'IMPRESA</w:t>
            </w:r>
            <w:proofErr w:type="spellEnd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REA 150642.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92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06A92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/////</w:t>
            </w:r>
          </w:p>
        </w:tc>
      </w:tr>
      <w:tr w:rsidR="004C2D8B" w:rsidRPr="00706A92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04/02/2021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B" w:rsidRPr="00706A92" w:rsidRDefault="004C2D8B" w:rsidP="004C2D8B">
            <w:pPr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  <w:proofErr w:type="gramStart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Rifiuto  pratica</w:t>
            </w:r>
            <w:proofErr w:type="gramEnd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relativa al rinnovo delle cariche sociali - Tecno </w:t>
            </w:r>
            <w:proofErr w:type="spellStart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Profim</w:t>
            </w:r>
            <w:proofErr w:type="spellEnd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Società Cooperativa n. Rea 148915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92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06A92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/////</w:t>
            </w:r>
          </w:p>
        </w:tc>
      </w:tr>
      <w:tr w:rsidR="004C2D8B" w:rsidRPr="00706A92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05/03/2021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B" w:rsidRPr="00706A92" w:rsidRDefault="004C2D8B" w:rsidP="004C2D8B">
            <w:pPr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Provvedimento </w:t>
            </w:r>
            <w:proofErr w:type="gramStart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di  cancellazione</w:t>
            </w:r>
            <w:proofErr w:type="gramEnd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della </w:t>
            </w:r>
            <w:proofErr w:type="spellStart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societa’</w:t>
            </w:r>
            <w:proofErr w:type="spellEnd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Stedan</w:t>
            </w:r>
            <w:proofErr w:type="spellEnd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srl</w:t>
            </w:r>
            <w:proofErr w:type="spellEnd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92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06A92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/////</w:t>
            </w:r>
          </w:p>
        </w:tc>
      </w:tr>
      <w:tr w:rsidR="004C2D8B" w:rsidRPr="00706A92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10/03/2021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D8B" w:rsidRPr="00706A92" w:rsidRDefault="004C2D8B" w:rsidP="004C2D8B">
            <w:pPr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Provvedimento di cancellazione della </w:t>
            </w:r>
            <w:proofErr w:type="spellStart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societa’</w:t>
            </w:r>
            <w:proofErr w:type="spellEnd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ELettrostar</w:t>
            </w:r>
            <w:proofErr w:type="spellEnd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proofErr w:type="gramStart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Fiusco</w:t>
            </w:r>
            <w:proofErr w:type="spellEnd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 s.r.l.</w:t>
            </w:r>
            <w:proofErr w:type="gramEnd"/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92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06A92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8B" w:rsidRPr="00706A92" w:rsidRDefault="004C2D8B" w:rsidP="004C2D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/////</w:t>
            </w:r>
          </w:p>
        </w:tc>
      </w:tr>
      <w:tr w:rsidR="00706A92" w:rsidRPr="00706A92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Pr="00706A92" w:rsidRDefault="00706A92" w:rsidP="00706A9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Pr="00706A92" w:rsidRDefault="00706A92" w:rsidP="00706A92">
            <w:pPr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06/04/2021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Pr="00706A92" w:rsidRDefault="00706A92" w:rsidP="00706A92">
            <w:pPr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Rifiuto pratica relativa al rinnovo delle cariche sociali - Don Mimì </w:t>
            </w:r>
            <w:proofErr w:type="spellStart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Srl</w:t>
            </w:r>
            <w:proofErr w:type="spellEnd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n. Rea 151782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92" w:rsidRPr="00706A92" w:rsidRDefault="00706A92" w:rsidP="00706A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92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06A92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92" w:rsidRPr="00706A92" w:rsidRDefault="00706A92" w:rsidP="00706A92">
            <w:pPr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92" w:rsidRPr="00706A92" w:rsidRDefault="00706A92" w:rsidP="00706A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/////</w:t>
            </w:r>
          </w:p>
        </w:tc>
      </w:tr>
      <w:tr w:rsidR="00706A92" w:rsidRPr="00706A92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Pr="00706A92" w:rsidRDefault="00706A92" w:rsidP="00706A9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Pr="00706A92" w:rsidRDefault="00706A92" w:rsidP="00706A92">
            <w:pPr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19/05/2021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Pr="00706A92" w:rsidRDefault="00706A92" w:rsidP="00706A92">
            <w:pPr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PROVVEDIMENTO DI </w:t>
            </w:r>
            <w:proofErr w:type="gramStart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CANCELLAZIONE  DELLA</w:t>
            </w:r>
            <w:proofErr w:type="gramEnd"/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SOCIETA'  SEA GOLD  S.R.L. IN LIQUIDAZONE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92" w:rsidRPr="00706A92" w:rsidRDefault="00706A92" w:rsidP="00706A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92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06A92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92" w:rsidRPr="00706A92" w:rsidRDefault="00706A92" w:rsidP="00706A92">
            <w:pPr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92" w:rsidRPr="00706A92" w:rsidRDefault="00706A92" w:rsidP="00706A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/////</w:t>
            </w:r>
          </w:p>
        </w:tc>
      </w:tr>
      <w:tr w:rsidR="00706A92" w:rsidRPr="00706A92" w:rsidTr="004C4FA4">
        <w:trPr>
          <w:trHeight w:val="31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Pr="00706A92" w:rsidRDefault="00706A92" w:rsidP="00706A9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Pr="00706A92" w:rsidRDefault="00706A92" w:rsidP="00706A92">
            <w:pPr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21/05/2021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2" w:rsidRPr="00706A92" w:rsidRDefault="00706A92" w:rsidP="00706A92">
            <w:pPr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provvedimento di cancellazione della società Nuova Frontiera 96 s.r.l.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92" w:rsidRPr="00706A92" w:rsidRDefault="00706A92" w:rsidP="00706A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92">
              <w:rPr>
                <w:rFonts w:ascii="Times New Roman" w:hAnsi="Times New Roman"/>
                <w:sz w:val="22"/>
                <w:szCs w:val="22"/>
              </w:rPr>
              <w:t xml:space="preserve">Si </w:t>
            </w:r>
            <w:proofErr w:type="spellStart"/>
            <w:r w:rsidRPr="00706A92">
              <w:rPr>
                <w:rFonts w:ascii="Times New Roman" w:hAnsi="Times New Roman"/>
                <w:sz w:val="22"/>
                <w:szCs w:val="22"/>
              </w:rPr>
              <w:t>procede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92" w:rsidRPr="00706A92" w:rsidRDefault="00706A92" w:rsidP="00706A92">
            <w:pPr>
              <w:jc w:val="center"/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/////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A92" w:rsidRPr="00706A92" w:rsidRDefault="00706A92" w:rsidP="00706A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92">
              <w:rPr>
                <w:rFonts w:ascii="Times New Roman" w:hAnsi="Times New Roman"/>
                <w:sz w:val="22"/>
                <w:szCs w:val="22"/>
                <w:lang w:val="it-IT"/>
              </w:rPr>
              <w:t>/////</w:t>
            </w:r>
          </w:p>
        </w:tc>
      </w:tr>
    </w:tbl>
    <w:p w:rsidR="00C703FE" w:rsidRDefault="00C703FE">
      <w:pPr>
        <w:jc w:val="both"/>
        <w:rPr>
          <w:rFonts w:ascii="Times New Roman" w:hAnsi="Times New Roman"/>
          <w:szCs w:val="24"/>
          <w:lang w:val="it-IT"/>
        </w:rPr>
      </w:pPr>
    </w:p>
    <w:p w:rsidR="00C703FE" w:rsidRDefault="00C703FE">
      <w:pPr>
        <w:jc w:val="both"/>
        <w:rPr>
          <w:rFonts w:ascii="Times New Roman" w:hAnsi="Times New Roman"/>
          <w:szCs w:val="24"/>
          <w:lang w:val="it-IT"/>
        </w:rPr>
      </w:pPr>
      <w:bookmarkStart w:id="1" w:name="_GoBack"/>
      <w:bookmarkEnd w:id="1"/>
    </w:p>
    <w:sectPr w:rsidR="00C703FE" w:rsidSect="00706A92">
      <w:headerReference w:type="default" r:id="rId7"/>
      <w:footerReference w:type="default" r:id="rId8"/>
      <w:pgSz w:w="16840" w:h="11907" w:orient="landscape" w:code="9"/>
      <w:pgMar w:top="567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8AE" w:rsidRDefault="005828AE">
      <w:r>
        <w:separator/>
      </w:r>
    </w:p>
  </w:endnote>
  <w:endnote w:type="continuationSeparator" w:id="0">
    <w:p w:rsidR="005828AE" w:rsidRDefault="0058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FA4" w:rsidRPr="004C4FA4" w:rsidRDefault="004672F5">
    <w:pPr>
      <w:pStyle w:val="Pidipagina"/>
      <w:rPr>
        <w:rFonts w:ascii="Times New Roman" w:hAnsi="Times New Roman"/>
        <w:b/>
        <w:sz w:val="20"/>
      </w:rPr>
    </w:pPr>
    <w:proofErr w:type="spellStart"/>
    <w:r>
      <w:rPr>
        <w:rFonts w:ascii="Times New Roman" w:hAnsi="Times New Roman"/>
        <w:b/>
        <w:sz w:val="20"/>
      </w:rPr>
      <w:t>Aggiornato</w:t>
    </w:r>
    <w:proofErr w:type="spellEnd"/>
    <w:r>
      <w:rPr>
        <w:rFonts w:ascii="Times New Roman" w:hAnsi="Times New Roman"/>
        <w:b/>
        <w:sz w:val="20"/>
      </w:rPr>
      <w:t xml:space="preserve"> al 3</w:t>
    </w:r>
    <w:r w:rsidR="00706A92">
      <w:rPr>
        <w:rFonts w:ascii="Times New Roman" w:hAnsi="Times New Roman"/>
        <w:b/>
        <w:sz w:val="20"/>
      </w:rPr>
      <w:t>0</w:t>
    </w:r>
    <w:r>
      <w:rPr>
        <w:rFonts w:ascii="Times New Roman" w:hAnsi="Times New Roman"/>
        <w:b/>
        <w:sz w:val="20"/>
      </w:rPr>
      <w:t xml:space="preserve"> </w:t>
    </w:r>
    <w:proofErr w:type="spellStart"/>
    <w:r w:rsidR="00706A92">
      <w:rPr>
        <w:rFonts w:ascii="Times New Roman" w:hAnsi="Times New Roman"/>
        <w:b/>
        <w:sz w:val="20"/>
      </w:rPr>
      <w:t>giugno</w:t>
    </w:r>
    <w:proofErr w:type="spellEnd"/>
    <w:r w:rsidR="00C77E12">
      <w:rPr>
        <w:rFonts w:ascii="Times New Roman" w:hAnsi="Times New Roman"/>
        <w:b/>
        <w:sz w:val="20"/>
      </w:rPr>
      <w:t xml:space="preserve"> 202</w:t>
    </w:r>
    <w:r w:rsidR="004C2D8B">
      <w:rPr>
        <w:rFonts w:ascii="Times New Roman" w:hAnsi="Times New Roman"/>
        <w:b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8AE" w:rsidRDefault="005828AE">
      <w:r>
        <w:separator/>
      </w:r>
    </w:p>
  </w:footnote>
  <w:footnote w:type="continuationSeparator" w:id="0">
    <w:p w:rsidR="005828AE" w:rsidRDefault="0058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FE" w:rsidRDefault="004C4FA4">
    <w:pPr>
      <w:pStyle w:val="Intestazione"/>
      <w:ind w:hanging="567"/>
      <w:jc w:val="center"/>
    </w:pPr>
    <w:r>
      <w:rPr>
        <w:noProof/>
        <w:lang w:val="it-IT" w:eastAsia="it-IT"/>
      </w:rPr>
      <w:drawing>
        <wp:inline distT="0" distB="0" distL="0" distR="0">
          <wp:extent cx="1581150" cy="42862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3FE" w:rsidRDefault="00C703FE">
    <w:pPr>
      <w:pStyle w:val="Intestazione"/>
      <w:rPr>
        <w:b/>
        <w:sz w:val="40"/>
        <w:szCs w:val="4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E37C5"/>
    <w:multiLevelType w:val="singleLevel"/>
    <w:tmpl w:val="89D06E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FA4"/>
    <w:rsid w:val="00055932"/>
    <w:rsid w:val="001540FE"/>
    <w:rsid w:val="004672F5"/>
    <w:rsid w:val="004B4FF4"/>
    <w:rsid w:val="004C2D8B"/>
    <w:rsid w:val="004C4FA4"/>
    <w:rsid w:val="00537F80"/>
    <w:rsid w:val="005828AE"/>
    <w:rsid w:val="00683B21"/>
    <w:rsid w:val="006F0346"/>
    <w:rsid w:val="00706A92"/>
    <w:rsid w:val="007711B3"/>
    <w:rsid w:val="00851503"/>
    <w:rsid w:val="008B2C3F"/>
    <w:rsid w:val="00915C4A"/>
    <w:rsid w:val="00963E3D"/>
    <w:rsid w:val="00A40FC3"/>
    <w:rsid w:val="00C703FE"/>
    <w:rsid w:val="00C77E12"/>
    <w:rsid w:val="00CF3897"/>
    <w:rsid w:val="00DC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608E3"/>
  <w15:docId w15:val="{6EC9E451-3B1A-4AB5-90A6-A92624D3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B21"/>
    <w:rPr>
      <w:rFonts w:ascii="Arial" w:hAnsi="Arial"/>
      <w:sz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83B21"/>
    <w:pPr>
      <w:jc w:val="center"/>
    </w:pPr>
    <w:rPr>
      <w:b/>
      <w:sz w:val="28"/>
      <w:lang w:val="it-IT"/>
    </w:rPr>
  </w:style>
  <w:style w:type="paragraph" w:styleId="Intestazione">
    <w:name w:val="header"/>
    <w:basedOn w:val="Normale"/>
    <w:semiHidden/>
    <w:rsid w:val="00683B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83B21"/>
    <w:pPr>
      <w:tabs>
        <w:tab w:val="center" w:pos="4819"/>
        <w:tab w:val="right" w:pos="9638"/>
      </w:tabs>
    </w:pPr>
  </w:style>
  <w:style w:type="character" w:customStyle="1" w:styleId="CarattereCarattere2">
    <w:name w:val="Carattere Carattere2"/>
    <w:semiHidden/>
    <w:rsid w:val="00683B21"/>
    <w:rPr>
      <w:rFonts w:ascii="Arial" w:hAnsi="Arial"/>
      <w:sz w:val="24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F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F8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Ferrara - Elenco documenti</vt:lpstr>
      <vt:lpstr>Ferrara - Elenco documenti</vt:lpstr>
    </vt:vector>
  </TitlesOfParts>
  <Company>Camera di Commercio di Ferrara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Ferrara - Elenco documenti</dc:title>
  <dc:creator>cbr0110</dc:creator>
  <cp:lastModifiedBy>cbr0110</cp:lastModifiedBy>
  <cp:revision>10</cp:revision>
  <cp:lastPrinted>2019-06-05T10:43:00Z</cp:lastPrinted>
  <dcterms:created xsi:type="dcterms:W3CDTF">2019-06-05T09:04:00Z</dcterms:created>
  <dcterms:modified xsi:type="dcterms:W3CDTF">2021-08-18T10:49:00Z</dcterms:modified>
</cp:coreProperties>
</file>