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AF76" w14:textId="468EC54C" w:rsidR="002F4283" w:rsidRPr="002F4283" w:rsidRDefault="002F4283" w:rsidP="002F4283">
      <w:pPr>
        <w:pStyle w:val="WW-BodyTextIndent21"/>
        <w:tabs>
          <w:tab w:val="left" w:pos="300"/>
        </w:tabs>
        <w:spacing w:after="100"/>
        <w:ind w:firstLine="0"/>
        <w:rPr>
          <w:color w:val="FF0000"/>
        </w:rPr>
      </w:pPr>
      <w:r w:rsidRPr="002F4283">
        <w:rPr>
          <w:color w:val="FF0000"/>
        </w:rPr>
        <w:t>IMPRESE NON AMMESSE PER CARENZA DI REQUISITI FORMALI AI SENSI DELL’ART. 10 DEL BANDO “FORMAZIONE, LAVORO E SICUREZZA ANNO 2020”:</w:t>
      </w:r>
    </w:p>
    <w:p w14:paraId="53E00AD2" w14:textId="77777777" w:rsidR="002F4283" w:rsidRDefault="002F4283" w:rsidP="00C3206F">
      <w:pPr>
        <w:pStyle w:val="WW-BodyTextIndent2"/>
        <w:tabs>
          <w:tab w:val="left" w:pos="300"/>
        </w:tabs>
        <w:ind w:left="720" w:firstLine="0"/>
        <w:jc w:val="center"/>
      </w:pPr>
    </w:p>
    <w:p w14:paraId="6D61E46F" w14:textId="18905D60" w:rsidR="00C3206F" w:rsidRDefault="002F4283" w:rsidP="00C3206F">
      <w:pPr>
        <w:pStyle w:val="WW-BodyTextIndent2"/>
        <w:tabs>
          <w:tab w:val="left" w:pos="300"/>
        </w:tabs>
        <w:ind w:left="720" w:firstLine="0"/>
        <w:jc w:val="center"/>
      </w:pPr>
      <w:r>
        <w:t xml:space="preserve">Determinazione </w:t>
      </w:r>
      <w:r w:rsidR="00781E64">
        <w:t xml:space="preserve">Dirigenziale </w:t>
      </w:r>
      <w:r>
        <w:t xml:space="preserve">n. 192/2020 </w:t>
      </w:r>
    </w:p>
    <w:p w14:paraId="5F855BC7" w14:textId="77777777" w:rsidR="00C3206F" w:rsidRDefault="00C3206F" w:rsidP="00C3206F">
      <w:pPr>
        <w:pStyle w:val="WW-BodyTextIndent2"/>
        <w:tabs>
          <w:tab w:val="left" w:pos="300"/>
        </w:tabs>
        <w:ind w:left="720" w:firstLine="0"/>
        <w:jc w:val="center"/>
      </w:pPr>
    </w:p>
    <w:p w14:paraId="3BDFFB6E" w14:textId="77777777" w:rsidR="002F4283" w:rsidRDefault="002F4283" w:rsidP="002F4283">
      <w:pPr>
        <w:pStyle w:val="Rientrocorpodeltesto21"/>
        <w:spacing w:after="100"/>
        <w:ind w:left="360" w:firstLine="0"/>
        <w:jc w:val="center"/>
        <w:rPr>
          <w:b/>
          <w:sz w:val="22"/>
          <w:szCs w:val="22"/>
        </w:rPr>
      </w:pPr>
      <w:r w:rsidRPr="00393AC4">
        <w:rPr>
          <w:b/>
          <w:sz w:val="22"/>
          <w:szCs w:val="22"/>
        </w:rPr>
        <w:t>LINEA A</w:t>
      </w:r>
    </w:p>
    <w:p w14:paraId="1ABD8A46" w14:textId="77777777" w:rsidR="002F4283" w:rsidRPr="00A514DB" w:rsidRDefault="002F4283" w:rsidP="002F4283">
      <w:pPr>
        <w:pStyle w:val="Rientrocorpodeltesto21"/>
        <w:spacing w:after="100"/>
        <w:ind w:left="360" w:firstLine="0"/>
        <w:jc w:val="center"/>
        <w:rPr>
          <w:b/>
          <w:sz w:val="22"/>
          <w:szCs w:val="22"/>
        </w:rPr>
      </w:pPr>
    </w:p>
    <w:tbl>
      <w:tblPr>
        <w:tblW w:w="8080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2835"/>
      </w:tblGrid>
      <w:tr w:rsidR="00781E64" w:rsidRPr="004A3FD3" w14:paraId="143E2722" w14:textId="77777777" w:rsidTr="00781E64">
        <w:trPr>
          <w:trHeight w:val="3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7B45CD9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D5ADA8E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781E64">
              <w:rPr>
                <w:rFonts w:ascii="Calibri" w:hAnsi="Calibri"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17F5EBD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14:paraId="3E45BBB0" w14:textId="0C11D5D8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MOTIVAZIONE </w:t>
            </w:r>
          </w:p>
        </w:tc>
      </w:tr>
      <w:tr w:rsidR="00781E64" w:rsidRPr="004A3FD3" w14:paraId="20053092" w14:textId="77777777" w:rsidTr="00781E64">
        <w:trPr>
          <w:trHeight w:val="3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296286" w14:textId="77777777" w:rsidR="00781E64" w:rsidRPr="002F4283" w:rsidRDefault="00781E64" w:rsidP="00781E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>VILLA SORRISO DI ERRICO ARIANNA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59B06" w14:textId="77777777" w:rsidR="00781E64" w:rsidRPr="002F4283" w:rsidRDefault="00781E64" w:rsidP="00781E64">
            <w:pPr>
              <w:pStyle w:val="PreformattatoHTML1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BR-148963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92832" w14:textId="77777777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1.500,00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90F7" w14:textId="7E423479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DOMANDA </w:t>
            </w:r>
            <w:proofErr w:type="gramStart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IRRICEVIBILE  AI</w:t>
            </w:r>
            <w:proofErr w:type="gramEnd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 SENSI ART. 9 COMMA 6 BANDO</w:t>
            </w:r>
          </w:p>
        </w:tc>
      </w:tr>
      <w:tr w:rsidR="00781E64" w:rsidRPr="004A3FD3" w14:paraId="0B28040E" w14:textId="77777777" w:rsidTr="00781E64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AA22" w14:textId="77777777" w:rsidR="00781E64" w:rsidRPr="002F4283" w:rsidRDefault="00781E64" w:rsidP="00781E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>NON TI SCORDAR DI TE DI GUADALUPI ALESSANDRA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749E0" w14:textId="4CE407A8" w:rsidR="00781E64" w:rsidRPr="002F4283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 xml:space="preserve">BR-142267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9DDDA" w14:textId="77777777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1.344,60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D917" w14:textId="755FFB8D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DOMANDA </w:t>
            </w:r>
            <w:proofErr w:type="gramStart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IRRICEVIBILE  AI</w:t>
            </w:r>
            <w:proofErr w:type="gramEnd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 SENSI ART. 9 COMMA 6 BANDO</w:t>
            </w:r>
          </w:p>
        </w:tc>
      </w:tr>
      <w:tr w:rsidR="00781E64" w:rsidRPr="004A3FD3" w14:paraId="6ADB54E7" w14:textId="77777777" w:rsidTr="00781E64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A17F5" w14:textId="77777777" w:rsidR="00781E64" w:rsidRPr="002F4283" w:rsidRDefault="00781E64" w:rsidP="00781E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 xml:space="preserve">SEMERARO FORTUNATA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F723B" w14:textId="6306A20E" w:rsidR="00781E64" w:rsidRPr="002F4283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 xml:space="preserve">BR-117664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E03F8" w14:textId="77777777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106,40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1917" w14:textId="6940C8B0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DOMANDA </w:t>
            </w:r>
            <w:proofErr w:type="gramStart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IRRICEVIBILE  AI</w:t>
            </w:r>
            <w:proofErr w:type="gramEnd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 SENSI ART. 9 COMMA 6 BANDO</w:t>
            </w:r>
          </w:p>
        </w:tc>
      </w:tr>
      <w:tr w:rsidR="00781E64" w:rsidRPr="004A3FD3" w14:paraId="407AD199" w14:textId="77777777" w:rsidTr="00781E64">
        <w:tblPrEx>
          <w:tblCellMar>
            <w:top w:w="55" w:type="dxa"/>
            <w:bottom w:w="55" w:type="dxa"/>
          </w:tblCellMar>
        </w:tblPrEx>
        <w:trPr>
          <w:trHeight w:val="1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7F137" w14:textId="77777777" w:rsidR="00781E64" w:rsidRPr="002F4283" w:rsidRDefault="00781E64" w:rsidP="00781E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>ESSENNE DI CARLUCCI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F81A8" w14:textId="2B791059" w:rsidR="00781E64" w:rsidRPr="002F4283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>BR-144278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DD5EF" w14:textId="77777777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1.435,50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9645" w14:textId="2DD5418F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DOMANDA </w:t>
            </w:r>
            <w:proofErr w:type="gramStart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IRRICEVIBILE  AI</w:t>
            </w:r>
            <w:proofErr w:type="gramEnd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 SENSI ART. 9 COMMA 6 BANDO</w:t>
            </w:r>
          </w:p>
        </w:tc>
      </w:tr>
      <w:tr w:rsidR="00781E64" w:rsidRPr="004A3FD3" w14:paraId="08F0AF57" w14:textId="77777777" w:rsidTr="00781E64">
        <w:tblPrEx>
          <w:tblCellMar>
            <w:top w:w="55" w:type="dxa"/>
            <w:bottom w:w="55" w:type="dxa"/>
          </w:tblCellMar>
        </w:tblPrEx>
        <w:trPr>
          <w:trHeight w:val="24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BAAC69" w14:textId="77777777" w:rsidR="00781E64" w:rsidRPr="002F4283" w:rsidRDefault="00781E64" w:rsidP="00781E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>ESSENNE DI CARLUCCI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55A8B" w14:textId="4877D676" w:rsidR="00781E64" w:rsidRPr="002F4283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F4283">
              <w:rPr>
                <w:rFonts w:ascii="Calibri" w:hAnsi="Calibri"/>
                <w:sz w:val="16"/>
                <w:szCs w:val="16"/>
              </w:rPr>
              <w:t xml:space="preserve">BR-144278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6F7C96" w14:textId="77777777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1.435,50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D574" w14:textId="4278C2C8" w:rsidR="00781E64" w:rsidRPr="002F4283" w:rsidRDefault="00781E64" w:rsidP="00781E64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DOMANDA </w:t>
            </w:r>
            <w:proofErr w:type="gramStart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IRRICEVIBILE  AI</w:t>
            </w:r>
            <w:proofErr w:type="gramEnd"/>
            <w:r w:rsidRPr="002F4283"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 xml:space="preserve"> SENSI ART. 9 COMMA 6 BANDO</w:t>
            </w:r>
          </w:p>
        </w:tc>
      </w:tr>
    </w:tbl>
    <w:p w14:paraId="38BB9205" w14:textId="77777777" w:rsidR="002F4283" w:rsidRDefault="002F4283" w:rsidP="002F4283">
      <w:pPr>
        <w:pStyle w:val="WW-BodyTextIndent21"/>
        <w:tabs>
          <w:tab w:val="left" w:pos="300"/>
        </w:tabs>
        <w:spacing w:after="100"/>
        <w:jc w:val="center"/>
      </w:pPr>
    </w:p>
    <w:p w14:paraId="0EDDA575" w14:textId="77777777" w:rsidR="002F4283" w:rsidRPr="00411701" w:rsidRDefault="002F4283" w:rsidP="002F4283">
      <w:pPr>
        <w:pStyle w:val="Rientrocorpodeltesto21"/>
        <w:spacing w:after="100"/>
        <w:jc w:val="center"/>
        <w:rPr>
          <w:b/>
          <w:sz w:val="22"/>
          <w:szCs w:val="22"/>
        </w:rPr>
      </w:pPr>
      <w:r w:rsidRPr="00411701">
        <w:rPr>
          <w:b/>
          <w:sz w:val="22"/>
          <w:szCs w:val="22"/>
        </w:rPr>
        <w:t>LINEA B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992"/>
        <w:gridCol w:w="1134"/>
        <w:gridCol w:w="2693"/>
        <w:gridCol w:w="368"/>
      </w:tblGrid>
      <w:tr w:rsidR="00781E64" w:rsidRPr="00411701" w14:paraId="24AA875C" w14:textId="77777777" w:rsidTr="00781E64">
        <w:trPr>
          <w:gridAfter w:val="1"/>
          <w:wAfter w:w="368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C9F0128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FC32BF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781E64">
              <w:rPr>
                <w:rFonts w:ascii="Calibri" w:hAnsi="Calibri"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33B3B6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821D4B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MOTIVAZIONE</w:t>
            </w:r>
          </w:p>
        </w:tc>
      </w:tr>
      <w:tr w:rsidR="00781E64" w:rsidRPr="00411701" w14:paraId="52213096" w14:textId="77777777" w:rsidTr="00781E64">
        <w:tblPrEx>
          <w:tblCellMar>
            <w:left w:w="0" w:type="dxa"/>
            <w:right w:w="0" w:type="dxa"/>
          </w:tblCellMar>
        </w:tblPrEx>
        <w:trPr>
          <w:trHeight w:val="10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1FC3A" w14:textId="77777777" w:rsidR="00781E64" w:rsidRPr="00781E64" w:rsidRDefault="00781E64" w:rsidP="00781E64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ISA SNC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6291F" w14:textId="77777777" w:rsidR="00781E64" w:rsidRPr="00781E64" w:rsidRDefault="00781E64" w:rsidP="00781E64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BR15464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43AE4" w14:textId="77777777" w:rsidR="00781E64" w:rsidRPr="00781E64" w:rsidRDefault="00781E64" w:rsidP="00781E64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1.400,00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4123F" w14:textId="77777777" w:rsidR="00781E64" w:rsidRPr="00781E64" w:rsidRDefault="00781E64" w:rsidP="00781E64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 w:rsidRPr="00781E64">
              <w:rPr>
                <w:rFonts w:ascii="Calibri" w:hAnsi="Calibri"/>
                <w:sz w:val="16"/>
                <w:szCs w:val="16"/>
              </w:rPr>
              <w:t>DOPPIONE DOMANDA PRECEDENTEMENTE TRASMESSA</w:t>
            </w:r>
          </w:p>
        </w:tc>
        <w:tc>
          <w:tcPr>
            <w:tcW w:w="368" w:type="dxa"/>
            <w:shd w:val="clear" w:color="auto" w:fill="auto"/>
          </w:tcPr>
          <w:p w14:paraId="6D3CD76C" w14:textId="77777777" w:rsidR="00781E64" w:rsidRPr="00411701" w:rsidRDefault="00781E64" w:rsidP="009E5859">
            <w:pPr>
              <w:snapToGrid w:val="0"/>
              <w:rPr>
                <w:b/>
                <w:sz w:val="10"/>
                <w:szCs w:val="10"/>
              </w:rPr>
            </w:pPr>
          </w:p>
        </w:tc>
      </w:tr>
    </w:tbl>
    <w:p w14:paraId="27AD5CA5" w14:textId="77777777" w:rsidR="00C3206F" w:rsidRDefault="00C3206F" w:rsidP="00C3206F">
      <w:pPr>
        <w:pStyle w:val="WW-BodyTextIndent2"/>
        <w:tabs>
          <w:tab w:val="left" w:pos="300"/>
        </w:tabs>
        <w:spacing w:after="100"/>
        <w:ind w:left="720" w:firstLine="0"/>
        <w:jc w:val="center"/>
      </w:pPr>
    </w:p>
    <w:p w14:paraId="40C7FFA1" w14:textId="77777777" w:rsidR="00C3206F" w:rsidRDefault="00C3206F" w:rsidP="00C3206F">
      <w:pPr>
        <w:pStyle w:val="WW-BodyTextIndent2"/>
        <w:tabs>
          <w:tab w:val="left" w:pos="300"/>
        </w:tabs>
        <w:spacing w:after="100"/>
        <w:ind w:left="720" w:firstLine="0"/>
        <w:jc w:val="center"/>
      </w:pPr>
    </w:p>
    <w:p w14:paraId="6DC9E63F" w14:textId="3DEEC690" w:rsidR="002F4283" w:rsidRDefault="002F4283" w:rsidP="002F4283">
      <w:pPr>
        <w:pStyle w:val="WW-BodyTextIndent2"/>
        <w:tabs>
          <w:tab w:val="left" w:pos="300"/>
        </w:tabs>
        <w:ind w:left="720" w:firstLine="0"/>
        <w:jc w:val="center"/>
      </w:pPr>
      <w:r>
        <w:t xml:space="preserve">Determinazione </w:t>
      </w:r>
      <w:r w:rsidR="00781E64">
        <w:t xml:space="preserve">Dirigenziale </w:t>
      </w:r>
      <w:r>
        <w:t xml:space="preserve">n. 206/2020 </w:t>
      </w:r>
    </w:p>
    <w:p w14:paraId="69B6024B" w14:textId="77777777" w:rsidR="00781E64" w:rsidRDefault="00781E64" w:rsidP="00781E64">
      <w:pPr>
        <w:pStyle w:val="Rientrocorpodeltesto21"/>
        <w:spacing w:after="100"/>
        <w:ind w:left="360" w:firstLine="0"/>
        <w:jc w:val="center"/>
        <w:rPr>
          <w:b/>
          <w:sz w:val="22"/>
          <w:szCs w:val="22"/>
        </w:rPr>
      </w:pPr>
      <w:r w:rsidRPr="00393AC4">
        <w:rPr>
          <w:b/>
          <w:sz w:val="22"/>
          <w:szCs w:val="22"/>
        </w:rPr>
        <w:t>LINEA A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15"/>
        <w:gridCol w:w="988"/>
        <w:gridCol w:w="905"/>
        <w:gridCol w:w="2949"/>
      </w:tblGrid>
      <w:tr w:rsidR="00781E64" w14:paraId="15879C90" w14:textId="77777777" w:rsidTr="00781E64">
        <w:trPr>
          <w:jc w:val="center"/>
        </w:trPr>
        <w:tc>
          <w:tcPr>
            <w:tcW w:w="3115" w:type="dxa"/>
            <w:shd w:val="clear" w:color="auto" w:fill="BFBFBF"/>
          </w:tcPr>
          <w:p w14:paraId="70BC68A1" w14:textId="77777777" w:rsidR="00781E64" w:rsidRDefault="00781E64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  <w:tc>
          <w:tcPr>
            <w:tcW w:w="988" w:type="dxa"/>
            <w:shd w:val="clear" w:color="auto" w:fill="BFBFBF"/>
          </w:tcPr>
          <w:p w14:paraId="0706DE34" w14:textId="77777777" w:rsidR="00781E64" w:rsidRDefault="00781E64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905" w:type="dxa"/>
            <w:shd w:val="clear" w:color="auto" w:fill="BFBFBF"/>
          </w:tcPr>
          <w:p w14:paraId="2D873228" w14:textId="77777777" w:rsidR="00781E64" w:rsidRDefault="00781E64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  <w:tc>
          <w:tcPr>
            <w:tcW w:w="2949" w:type="dxa"/>
            <w:shd w:val="clear" w:color="auto" w:fill="BFBFBF"/>
          </w:tcPr>
          <w:p w14:paraId="369BE406" w14:textId="77777777" w:rsidR="00781E64" w:rsidRDefault="00781E64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MOTIVAZIONE </w:t>
            </w:r>
          </w:p>
        </w:tc>
      </w:tr>
      <w:tr w:rsidR="00781E64" w14:paraId="7CB7F21F" w14:textId="77777777" w:rsidTr="00781E64">
        <w:trPr>
          <w:trHeight w:val="95"/>
          <w:jc w:val="center"/>
        </w:trPr>
        <w:tc>
          <w:tcPr>
            <w:tcW w:w="3115" w:type="dxa"/>
          </w:tcPr>
          <w:p w14:paraId="79A59D55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OLIVA ANGELA S.R.L </w:t>
            </w:r>
          </w:p>
        </w:tc>
        <w:tc>
          <w:tcPr>
            <w:tcW w:w="988" w:type="dxa"/>
          </w:tcPr>
          <w:p w14:paraId="6191BED0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 148814</w:t>
            </w:r>
          </w:p>
        </w:tc>
        <w:tc>
          <w:tcPr>
            <w:tcW w:w="905" w:type="dxa"/>
          </w:tcPr>
          <w:p w14:paraId="2F5211FF" w14:textId="77777777" w:rsidR="00781E64" w:rsidRDefault="00781E64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511,00</w:t>
            </w:r>
          </w:p>
        </w:tc>
        <w:tc>
          <w:tcPr>
            <w:tcW w:w="2949" w:type="dxa"/>
          </w:tcPr>
          <w:p w14:paraId="7A8934B5" w14:textId="4649B880" w:rsidR="00781E64" w:rsidRDefault="00781E64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MANCANZA REQUISITI ART. 4 del BANDO</w:t>
            </w:r>
          </w:p>
        </w:tc>
      </w:tr>
      <w:tr w:rsidR="00781E64" w14:paraId="0907F0B1" w14:textId="77777777" w:rsidTr="00781E64">
        <w:trPr>
          <w:jc w:val="center"/>
        </w:trPr>
        <w:tc>
          <w:tcPr>
            <w:tcW w:w="3115" w:type="dxa"/>
            <w:vAlign w:val="center"/>
          </w:tcPr>
          <w:p w14:paraId="5492F734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 PIAZZETTA DI MARTINA FRANCESCO</w:t>
            </w:r>
          </w:p>
        </w:tc>
        <w:tc>
          <w:tcPr>
            <w:tcW w:w="988" w:type="dxa"/>
          </w:tcPr>
          <w:p w14:paraId="252270E4" w14:textId="77777777" w:rsidR="00781E64" w:rsidRDefault="00781E64" w:rsidP="000347B7">
            <w:pPr>
              <w:pStyle w:val="PreformattatoHTML2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BR-124539</w:t>
            </w:r>
          </w:p>
        </w:tc>
        <w:tc>
          <w:tcPr>
            <w:tcW w:w="905" w:type="dxa"/>
          </w:tcPr>
          <w:p w14:paraId="35519CFE" w14:textId="7777777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280,00</w:t>
            </w:r>
          </w:p>
        </w:tc>
        <w:tc>
          <w:tcPr>
            <w:tcW w:w="2949" w:type="dxa"/>
          </w:tcPr>
          <w:p w14:paraId="17007EAA" w14:textId="1D5E077E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MANCANZA REQUISITI ART. 4 del BANDO</w:t>
            </w:r>
          </w:p>
        </w:tc>
      </w:tr>
      <w:tr w:rsidR="00781E64" w14:paraId="58A503DA" w14:textId="77777777" w:rsidTr="00781E64">
        <w:trPr>
          <w:jc w:val="center"/>
        </w:trPr>
        <w:tc>
          <w:tcPr>
            <w:tcW w:w="3115" w:type="dxa"/>
            <w:vAlign w:val="center"/>
          </w:tcPr>
          <w:p w14:paraId="4C0FC2B3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SIAMO FRITTI</w:t>
            </w:r>
          </w:p>
        </w:tc>
        <w:tc>
          <w:tcPr>
            <w:tcW w:w="988" w:type="dxa"/>
          </w:tcPr>
          <w:p w14:paraId="13AD34E2" w14:textId="77777777" w:rsidR="00781E64" w:rsidRDefault="00781E64" w:rsidP="000347B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BR-126512</w:t>
            </w:r>
          </w:p>
        </w:tc>
        <w:tc>
          <w:tcPr>
            <w:tcW w:w="905" w:type="dxa"/>
          </w:tcPr>
          <w:p w14:paraId="76D26C22" w14:textId="77777777" w:rsidR="00781E64" w:rsidRDefault="00781E64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210,00</w:t>
            </w:r>
          </w:p>
        </w:tc>
        <w:tc>
          <w:tcPr>
            <w:tcW w:w="2949" w:type="dxa"/>
          </w:tcPr>
          <w:p w14:paraId="018B50BD" w14:textId="5BD98452" w:rsidR="00781E64" w:rsidRDefault="00781E64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MANCANZA REQUISITI ART. 4 del BANDO</w:t>
            </w:r>
          </w:p>
        </w:tc>
      </w:tr>
      <w:tr w:rsidR="00781E64" w14:paraId="00773370" w14:textId="77777777" w:rsidTr="00781E64">
        <w:trPr>
          <w:jc w:val="center"/>
        </w:trPr>
        <w:tc>
          <w:tcPr>
            <w:tcW w:w="3115" w:type="dxa"/>
            <w:vAlign w:val="center"/>
          </w:tcPr>
          <w:p w14:paraId="68CAE37F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PRIMO SRL</w:t>
            </w:r>
          </w:p>
        </w:tc>
        <w:tc>
          <w:tcPr>
            <w:tcW w:w="988" w:type="dxa"/>
          </w:tcPr>
          <w:p w14:paraId="4A865D06" w14:textId="77777777" w:rsidR="00781E64" w:rsidRDefault="00781E64" w:rsidP="000347B7">
            <w:pPr>
              <w:pStyle w:val="PreformattatoHTML2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BR-157509</w:t>
            </w:r>
          </w:p>
        </w:tc>
        <w:tc>
          <w:tcPr>
            <w:tcW w:w="905" w:type="dxa"/>
          </w:tcPr>
          <w:p w14:paraId="1FAB7983" w14:textId="77777777" w:rsidR="00781E64" w:rsidRDefault="00781E64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476,00</w:t>
            </w:r>
          </w:p>
        </w:tc>
        <w:tc>
          <w:tcPr>
            <w:tcW w:w="2949" w:type="dxa"/>
          </w:tcPr>
          <w:p w14:paraId="10615143" w14:textId="6216863B" w:rsidR="00781E64" w:rsidRDefault="00781E64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MANCANZA REQUISITI ART. 4 del BANDO</w:t>
            </w:r>
          </w:p>
        </w:tc>
      </w:tr>
      <w:tr w:rsidR="00781E64" w14:paraId="1B0F97A6" w14:textId="77777777" w:rsidTr="00781E64">
        <w:trPr>
          <w:jc w:val="center"/>
        </w:trPr>
        <w:tc>
          <w:tcPr>
            <w:tcW w:w="3115" w:type="dxa"/>
            <w:vAlign w:val="center"/>
          </w:tcPr>
          <w:p w14:paraId="3E920966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MONACO MARIA ADDOLORATA</w:t>
            </w:r>
          </w:p>
        </w:tc>
        <w:tc>
          <w:tcPr>
            <w:tcW w:w="988" w:type="dxa"/>
          </w:tcPr>
          <w:p w14:paraId="037F6C8B" w14:textId="77777777" w:rsidR="00781E64" w:rsidRDefault="00781E64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BR-153278 </w:t>
            </w:r>
          </w:p>
        </w:tc>
        <w:tc>
          <w:tcPr>
            <w:tcW w:w="905" w:type="dxa"/>
          </w:tcPr>
          <w:p w14:paraId="4A73C5D8" w14:textId="7777777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210,00</w:t>
            </w:r>
          </w:p>
        </w:tc>
        <w:tc>
          <w:tcPr>
            <w:tcW w:w="2949" w:type="dxa"/>
          </w:tcPr>
          <w:p w14:paraId="5679D5E5" w14:textId="4C9EC6C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MANCANZA REQUISITI ART. 4 del BANDO</w:t>
            </w:r>
          </w:p>
        </w:tc>
      </w:tr>
      <w:tr w:rsidR="00781E64" w14:paraId="061CF6DD" w14:textId="77777777" w:rsidTr="00781E64">
        <w:trPr>
          <w:jc w:val="center"/>
        </w:trPr>
        <w:tc>
          <w:tcPr>
            <w:tcW w:w="3115" w:type="dxa"/>
            <w:vAlign w:val="center"/>
          </w:tcPr>
          <w:p w14:paraId="76058434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CHEERS DI RAMONA COLELLI</w:t>
            </w: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</w:tcPr>
          <w:p w14:paraId="4CADC72F" w14:textId="77777777" w:rsidR="00781E64" w:rsidRDefault="00781E64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BR-150547 </w:t>
            </w:r>
          </w:p>
        </w:tc>
        <w:tc>
          <w:tcPr>
            <w:tcW w:w="905" w:type="dxa"/>
          </w:tcPr>
          <w:p w14:paraId="41BF3F80" w14:textId="7777777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  <w:t>434,00</w:t>
            </w:r>
          </w:p>
        </w:tc>
        <w:tc>
          <w:tcPr>
            <w:tcW w:w="2949" w:type="dxa"/>
          </w:tcPr>
          <w:p w14:paraId="60F3DAC7" w14:textId="69F4BBE4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MANCANZA REQUISITI ART. 4 del BANDO</w:t>
            </w:r>
          </w:p>
        </w:tc>
      </w:tr>
      <w:tr w:rsidR="00781E64" w14:paraId="3E19C030" w14:textId="77777777" w:rsidTr="00781E64">
        <w:trPr>
          <w:jc w:val="center"/>
        </w:trPr>
        <w:tc>
          <w:tcPr>
            <w:tcW w:w="3115" w:type="dxa"/>
            <w:vAlign w:val="center"/>
          </w:tcPr>
          <w:p w14:paraId="7EA08F7C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MASSARO MICHELE</w:t>
            </w:r>
          </w:p>
        </w:tc>
        <w:tc>
          <w:tcPr>
            <w:tcW w:w="988" w:type="dxa"/>
          </w:tcPr>
          <w:p w14:paraId="70AD852D" w14:textId="77777777" w:rsidR="00781E64" w:rsidRDefault="00781E64" w:rsidP="000347B7">
            <w:pPr>
              <w:pStyle w:val="PreformattatoHTML2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BR-142594</w:t>
            </w:r>
          </w:p>
        </w:tc>
        <w:tc>
          <w:tcPr>
            <w:tcW w:w="905" w:type="dxa"/>
          </w:tcPr>
          <w:p w14:paraId="4BDAF660" w14:textId="7777777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434,00</w:t>
            </w:r>
          </w:p>
        </w:tc>
        <w:tc>
          <w:tcPr>
            <w:tcW w:w="2949" w:type="dxa"/>
          </w:tcPr>
          <w:p w14:paraId="2A2A916D" w14:textId="7777777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RINUNCIA</w:t>
            </w:r>
          </w:p>
        </w:tc>
      </w:tr>
      <w:tr w:rsidR="00781E64" w14:paraId="325BFED8" w14:textId="77777777" w:rsidTr="00781E64">
        <w:trPr>
          <w:trHeight w:val="250"/>
          <w:jc w:val="center"/>
        </w:trPr>
        <w:tc>
          <w:tcPr>
            <w:tcW w:w="3115" w:type="dxa"/>
            <w:vAlign w:val="center"/>
          </w:tcPr>
          <w:p w14:paraId="71BF6007" w14:textId="77777777" w:rsidR="00781E64" w:rsidRDefault="00781E64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LISI GIUSEPPE</w:t>
            </w:r>
          </w:p>
        </w:tc>
        <w:tc>
          <w:tcPr>
            <w:tcW w:w="988" w:type="dxa"/>
          </w:tcPr>
          <w:p w14:paraId="55D3ED58" w14:textId="77777777" w:rsidR="00781E64" w:rsidRDefault="00781E64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BR-89531  </w:t>
            </w:r>
          </w:p>
        </w:tc>
        <w:tc>
          <w:tcPr>
            <w:tcW w:w="905" w:type="dxa"/>
          </w:tcPr>
          <w:p w14:paraId="3E452C19" w14:textId="77777777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  <w:t>1.500,00</w:t>
            </w:r>
          </w:p>
        </w:tc>
        <w:tc>
          <w:tcPr>
            <w:tcW w:w="2949" w:type="dxa"/>
          </w:tcPr>
          <w:p w14:paraId="7EB9A0D5" w14:textId="5F193578" w:rsidR="00781E64" w:rsidRDefault="00781E64" w:rsidP="000347B7">
            <w:pPr>
              <w:pStyle w:val="PreformattatoHTML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MANCANZA REQUISITI ART. 4 del BANDO</w:t>
            </w:r>
          </w:p>
        </w:tc>
      </w:tr>
    </w:tbl>
    <w:p w14:paraId="3C128339" w14:textId="77777777" w:rsidR="00D556F2" w:rsidRDefault="00D556F2"/>
    <w:sectPr w:rsidR="00D556F2" w:rsidSect="003213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2B90" w14:textId="77777777" w:rsidR="00574C01" w:rsidRDefault="00574C01" w:rsidP="00781E64">
      <w:r>
        <w:separator/>
      </w:r>
    </w:p>
  </w:endnote>
  <w:endnote w:type="continuationSeparator" w:id="0">
    <w:p w14:paraId="11BC11DC" w14:textId="77777777" w:rsidR="00574C01" w:rsidRDefault="00574C01" w:rsidP="0078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8EE0" w14:textId="77777777" w:rsidR="00574C01" w:rsidRDefault="00574C01" w:rsidP="00781E64">
      <w:r>
        <w:separator/>
      </w:r>
    </w:p>
  </w:footnote>
  <w:footnote w:type="continuationSeparator" w:id="0">
    <w:p w14:paraId="18134695" w14:textId="77777777" w:rsidR="00574C01" w:rsidRDefault="00574C01" w:rsidP="0078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BA51" w14:textId="7972324D" w:rsidR="00781E64" w:rsidRDefault="00781E64">
    <w:pPr>
      <w:pStyle w:val="Intestazione"/>
    </w:pPr>
    <w:r>
      <w:rPr>
        <w:noProof/>
      </w:rPr>
      <w:drawing>
        <wp:inline distT="0" distB="0" distL="0" distR="0" wp14:anchorId="5BF0E0BF" wp14:editId="42EAEE22">
          <wp:extent cx="2058466" cy="55801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289" cy="56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00B500" w14:textId="77777777" w:rsidR="00781E64" w:rsidRDefault="00781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6062E"/>
    <w:multiLevelType w:val="hybridMultilevel"/>
    <w:tmpl w:val="67769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2ACA"/>
    <w:multiLevelType w:val="hybridMultilevel"/>
    <w:tmpl w:val="6F580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5841"/>
    <w:multiLevelType w:val="hybridMultilevel"/>
    <w:tmpl w:val="E49001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6F"/>
    <w:rsid w:val="00117D85"/>
    <w:rsid w:val="002F4283"/>
    <w:rsid w:val="003213A9"/>
    <w:rsid w:val="00574C01"/>
    <w:rsid w:val="006F0A4B"/>
    <w:rsid w:val="007475E5"/>
    <w:rsid w:val="00781E64"/>
    <w:rsid w:val="00C3206F"/>
    <w:rsid w:val="00D556F2"/>
    <w:rsid w:val="00DC2121"/>
    <w:rsid w:val="00E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42F8"/>
  <w15:docId w15:val="{10639F3D-B8BD-4DDF-AAA1-9BB901C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C3206F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3206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C3206F"/>
    <w:pPr>
      <w:ind w:left="720"/>
      <w:contextualSpacing/>
    </w:pPr>
  </w:style>
  <w:style w:type="character" w:customStyle="1" w:styleId="Carpredefinitoparagrafo2">
    <w:name w:val="Car. predefinito paragrafo2"/>
    <w:rsid w:val="00C3206F"/>
  </w:style>
  <w:style w:type="paragraph" w:customStyle="1" w:styleId="PreformattatoHTML1">
    <w:name w:val="Preformattato HTML1"/>
    <w:basedOn w:val="Normale"/>
    <w:rsid w:val="00C3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80"/>
      <w:sz w:val="20"/>
      <w:szCs w:val="20"/>
      <w:lang w:eastAsia="zh-CN"/>
    </w:rPr>
  </w:style>
  <w:style w:type="paragraph" w:customStyle="1" w:styleId="WW-BodyTextIndent2">
    <w:name w:val="WW-Body Text Indent 2"/>
    <w:basedOn w:val="Normale"/>
    <w:rsid w:val="00C3206F"/>
    <w:pPr>
      <w:suppressAutoHyphens/>
      <w:ind w:firstLine="708"/>
      <w:jc w:val="both"/>
    </w:pPr>
    <w:rPr>
      <w:lang w:eastAsia="zh-CN"/>
    </w:rPr>
  </w:style>
  <w:style w:type="paragraph" w:customStyle="1" w:styleId="Normale1">
    <w:name w:val="Normale1"/>
    <w:rsid w:val="00C3206F"/>
    <w:pPr>
      <w:widowControl w:val="0"/>
      <w:suppressAutoHyphens/>
      <w:spacing w:after="0" w:line="100" w:lineRule="atLeast"/>
      <w:textAlignment w:val="baseline"/>
    </w:pPr>
    <w:rPr>
      <w:rFonts w:ascii="Times New Roman" w:eastAsia="Courier New" w:hAnsi="Times New Roman" w:cs="Times New Roman"/>
      <w:kern w:val="2"/>
      <w:sz w:val="20"/>
      <w:szCs w:val="20"/>
      <w:lang w:eastAsia="ar-SA"/>
    </w:rPr>
  </w:style>
  <w:style w:type="paragraph" w:customStyle="1" w:styleId="PreformattatoHTML2">
    <w:name w:val="Preformattato HTML2"/>
    <w:basedOn w:val="Normale"/>
    <w:rsid w:val="00D55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80"/>
      <w:sz w:val="20"/>
      <w:szCs w:val="20"/>
      <w:lang w:eastAsia="zh-CN"/>
    </w:rPr>
  </w:style>
  <w:style w:type="paragraph" w:customStyle="1" w:styleId="WW-BodyTextIndent21">
    <w:name w:val="WW-Body Text Indent 21"/>
    <w:basedOn w:val="Normale"/>
    <w:rsid w:val="002F4283"/>
    <w:pPr>
      <w:suppressAutoHyphens/>
      <w:ind w:firstLine="708"/>
      <w:jc w:val="both"/>
    </w:pPr>
    <w:rPr>
      <w:lang w:eastAsia="zh-CN"/>
    </w:rPr>
  </w:style>
  <w:style w:type="paragraph" w:customStyle="1" w:styleId="Rientrocorpodeltesto21">
    <w:name w:val="Rientro corpo del testo 21"/>
    <w:basedOn w:val="Normale"/>
    <w:rsid w:val="002F4283"/>
    <w:pPr>
      <w:suppressAutoHyphens/>
      <w:ind w:firstLine="708"/>
      <w:jc w:val="both"/>
    </w:pPr>
    <w:rPr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81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E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Rossella Palmieri</cp:lastModifiedBy>
  <cp:revision>3</cp:revision>
  <dcterms:created xsi:type="dcterms:W3CDTF">2020-12-29T14:24:00Z</dcterms:created>
  <dcterms:modified xsi:type="dcterms:W3CDTF">2020-12-29T14:34:00Z</dcterms:modified>
</cp:coreProperties>
</file>